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8BCFB" w14:textId="77777777" w:rsidR="006C0574" w:rsidRDefault="006C0574" w:rsidP="006C0574">
      <w:pPr>
        <w:spacing w:after="0" w:line="240" w:lineRule="auto"/>
        <w:rPr>
          <w:rFonts w:ascii="Franklin Gothic Medium" w:eastAsia="Times New Roman" w:hAnsi="Franklin Gothic Medium" w:cs="Calibri"/>
          <w:b/>
          <w:bCs/>
          <w:color w:val="1D7081"/>
          <w:sz w:val="28"/>
          <w:szCs w:val="32"/>
          <w:lang w:val="en-GB" w:eastAsia="nb-NO"/>
        </w:rPr>
      </w:pPr>
      <w:bookmarkStart w:id="0" w:name="_GoBack"/>
      <w:bookmarkEnd w:id="0"/>
    </w:p>
    <w:p w14:paraId="78E6ABF1" w14:textId="77777777" w:rsidR="006C0574" w:rsidRPr="005F716B" w:rsidRDefault="006C0574" w:rsidP="006C057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nb-NO"/>
        </w:rPr>
      </w:pPr>
      <w:r w:rsidRPr="00335E16">
        <w:rPr>
          <w:b/>
          <w:bCs/>
          <w:color w:val="1D7081"/>
          <w:sz w:val="28"/>
          <w:szCs w:val="32"/>
          <w:lang w:val="nb" w:eastAsia="nb-NO"/>
        </w:rPr>
        <w:t xml:space="preserve">ANSVAR UNDER </w:t>
      </w:r>
      <w:r>
        <w:rPr>
          <w:b/>
          <w:bCs/>
          <w:color w:val="1D7081"/>
          <w:sz w:val="28"/>
          <w:szCs w:val="32"/>
          <w:lang w:val="nb" w:eastAsia="nb-NO"/>
        </w:rPr>
        <w:t>UTPLASSERING,</w:t>
      </w:r>
      <w:r w:rsidRPr="00335E16">
        <w:rPr>
          <w:b/>
          <w:bCs/>
          <w:color w:val="1D7081"/>
          <w:sz w:val="28"/>
          <w:szCs w:val="32"/>
          <w:lang w:val="nb" w:eastAsia="nb-NO"/>
        </w:rPr>
        <w:t xml:space="preserve"> SJEKKLISTE</w:t>
      </w:r>
    </w:p>
    <w:p w14:paraId="445F36AF" w14:textId="77777777" w:rsidR="006C0574" w:rsidRPr="005F716B" w:rsidRDefault="006C0574" w:rsidP="006C0574">
      <w:pPr>
        <w:spacing w:after="0"/>
        <w:rPr>
          <w:rFonts w:cstheme="minorHAnsi"/>
          <w:b/>
        </w:rPr>
      </w:pPr>
    </w:p>
    <w:p w14:paraId="13C1B46A" w14:textId="77777777" w:rsidR="006C0574" w:rsidRPr="005F716B" w:rsidRDefault="006C0574" w:rsidP="006C0574">
      <w:pPr>
        <w:spacing w:after="0"/>
        <w:rPr>
          <w:rFonts w:cstheme="minorHAnsi"/>
          <w:b/>
        </w:rPr>
      </w:pPr>
    </w:p>
    <w:p w14:paraId="0932FC03" w14:textId="77777777" w:rsidR="006C0574" w:rsidRPr="005F716B" w:rsidRDefault="006C0574" w:rsidP="006C0574">
      <w:pPr>
        <w:spacing w:after="0"/>
        <w:rPr>
          <w:rFonts w:cstheme="minorHAnsi"/>
        </w:rPr>
      </w:pPr>
      <w:r w:rsidRPr="00335E16">
        <w:rPr>
          <w:b/>
          <w:lang w:val="nb"/>
        </w:rPr>
        <w:t>Brukere</w:t>
      </w:r>
      <w:r w:rsidRPr="00335E16">
        <w:rPr>
          <w:lang w:val="nb"/>
        </w:rPr>
        <w:t xml:space="preserve">: </w:t>
      </w:r>
      <w:r>
        <w:rPr>
          <w:lang w:val="nb"/>
        </w:rPr>
        <w:t>Skolen og bedriften</w:t>
      </w:r>
    </w:p>
    <w:p w14:paraId="03FAA6BB" w14:textId="77777777" w:rsidR="006C0574" w:rsidRPr="005F716B" w:rsidRDefault="006C0574" w:rsidP="006C0574">
      <w:pPr>
        <w:spacing w:after="0"/>
        <w:rPr>
          <w:rFonts w:cstheme="minorHAnsi"/>
        </w:rPr>
      </w:pPr>
      <w:r w:rsidRPr="00335E16">
        <w:rPr>
          <w:b/>
          <w:lang w:val="nb"/>
        </w:rPr>
        <w:t>Hv</w:t>
      </w:r>
      <w:r>
        <w:rPr>
          <w:b/>
          <w:lang w:val="nb"/>
        </w:rPr>
        <w:t xml:space="preserve">orfor: </w:t>
      </w:r>
      <w:r>
        <w:rPr>
          <w:lang w:val="nb"/>
        </w:rPr>
        <w:t>For å pl</w:t>
      </w:r>
      <w:r w:rsidRPr="00335E16">
        <w:rPr>
          <w:lang w:val="nb"/>
        </w:rPr>
        <w:t>anlegge en trygg</w:t>
      </w:r>
      <w:r>
        <w:rPr>
          <w:lang w:val="nb"/>
        </w:rPr>
        <w:t xml:space="preserve"> utplassering for eleven</w:t>
      </w:r>
    </w:p>
    <w:p w14:paraId="41DB0AC8" w14:textId="77777777" w:rsidR="006C0574" w:rsidRPr="005F716B" w:rsidRDefault="006C0574" w:rsidP="006C0574">
      <w:pPr>
        <w:spacing w:after="0"/>
        <w:rPr>
          <w:rFonts w:cstheme="minorHAnsi"/>
        </w:rPr>
      </w:pPr>
      <w:r w:rsidRPr="00335E16">
        <w:rPr>
          <w:b/>
          <w:lang w:val="nb"/>
        </w:rPr>
        <w:t>Når:</w:t>
      </w:r>
      <w:r w:rsidRPr="00335E16">
        <w:rPr>
          <w:lang w:val="nb"/>
        </w:rPr>
        <w:tab/>
        <w:t xml:space="preserve"> før </w:t>
      </w:r>
      <w:r>
        <w:rPr>
          <w:lang w:val="nb"/>
        </w:rPr>
        <w:t>utplasseringen</w:t>
      </w:r>
    </w:p>
    <w:p w14:paraId="0B397300" w14:textId="77777777" w:rsidR="006C0574" w:rsidRPr="005F716B" w:rsidRDefault="006C0574" w:rsidP="006C0574">
      <w:pPr>
        <w:spacing w:after="0"/>
        <w:rPr>
          <w:rFonts w:cstheme="minorHAnsi"/>
        </w:rPr>
      </w:pPr>
      <w:r w:rsidRPr="00335E16">
        <w:rPr>
          <w:b/>
          <w:lang w:val="nb"/>
        </w:rPr>
        <w:t>Hvordan</w:t>
      </w:r>
      <w:r>
        <w:rPr>
          <w:b/>
          <w:lang w:val="nb"/>
        </w:rPr>
        <w:t xml:space="preserve">: </w:t>
      </w:r>
      <w:r>
        <w:rPr>
          <w:lang w:val="nb"/>
        </w:rPr>
        <w:t>L</w:t>
      </w:r>
      <w:r w:rsidRPr="00335E16">
        <w:rPr>
          <w:lang w:val="nb"/>
        </w:rPr>
        <w:t xml:space="preserve">æreren, </w:t>
      </w:r>
      <w:r>
        <w:rPr>
          <w:lang w:val="nb"/>
        </w:rPr>
        <w:t>eleven</w:t>
      </w:r>
      <w:r w:rsidRPr="00335E16">
        <w:rPr>
          <w:lang w:val="nb"/>
        </w:rPr>
        <w:t xml:space="preserve"> og mento</w:t>
      </w:r>
      <w:r>
        <w:rPr>
          <w:lang w:val="nb"/>
        </w:rPr>
        <w:t>ren</w:t>
      </w:r>
      <w:r w:rsidRPr="00335E16">
        <w:rPr>
          <w:lang w:val="nb"/>
        </w:rPr>
        <w:t xml:space="preserve"> merke</w:t>
      </w:r>
      <w:r>
        <w:rPr>
          <w:lang w:val="nb"/>
        </w:rPr>
        <w:t>r</w:t>
      </w:r>
      <w:r w:rsidRPr="00335E16">
        <w:rPr>
          <w:lang w:val="nb"/>
        </w:rPr>
        <w:t xml:space="preserve"> av i boksen og signere</w:t>
      </w:r>
      <w:r>
        <w:rPr>
          <w:lang w:val="nb"/>
        </w:rPr>
        <w:t>r</w:t>
      </w:r>
      <w:r w:rsidRPr="00335E16">
        <w:rPr>
          <w:lang w:val="nb"/>
        </w:rPr>
        <w:t xml:space="preserve"> sertifikatet.</w:t>
      </w:r>
    </w:p>
    <w:tbl>
      <w:tblPr>
        <w:tblpPr w:leftFromText="141" w:rightFromText="141" w:vertAnchor="page" w:horzAnchor="margin" w:tblpXSpec="center" w:tblpY="4047"/>
        <w:tblW w:w="98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1"/>
        <w:gridCol w:w="5257"/>
        <w:gridCol w:w="1574"/>
        <w:gridCol w:w="1587"/>
      </w:tblGrid>
      <w:tr w:rsidR="006C0574" w:rsidRPr="00E316AB" w14:paraId="1AEAB001" w14:textId="77777777" w:rsidTr="006F4D53">
        <w:trPr>
          <w:trHeight w:val="626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61C7DB" w:fill="1D7081"/>
            <w:vAlign w:val="bottom"/>
          </w:tcPr>
          <w:p w14:paraId="35FD8065" w14:textId="77777777" w:rsidR="006C0574" w:rsidRPr="00E316A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bookmarkStart w:id="1" w:name="_Hlk2807462"/>
            <w:r>
              <w:rPr>
                <w:b/>
                <w:bCs/>
                <w:color w:val="FFFFFF"/>
                <w:sz w:val="28"/>
                <w:lang w:val="nb" w:eastAsia="nb-NO"/>
              </w:rPr>
              <w:t>Dokumenter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61C7DB" w:fill="1D7081"/>
            <w:vAlign w:val="bottom"/>
          </w:tcPr>
          <w:p w14:paraId="593381C6" w14:textId="77777777" w:rsidR="006C0574" w:rsidRPr="00E316A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r>
              <w:rPr>
                <w:b/>
                <w:bCs/>
                <w:color w:val="FFFFFF"/>
                <w:sz w:val="28"/>
                <w:lang w:val="nb" w:eastAsia="nb-NO"/>
              </w:rPr>
              <w:t>Kryss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28067607" w14:textId="77777777" w:rsidR="006C0574" w:rsidRPr="00E316A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r>
              <w:rPr>
                <w:b/>
                <w:bCs/>
                <w:color w:val="FFFFFF"/>
                <w:sz w:val="28"/>
                <w:lang w:val="nb" w:eastAsia="nb-NO"/>
              </w:rPr>
              <w:t>Kommentar</w:t>
            </w:r>
          </w:p>
        </w:tc>
      </w:tr>
      <w:bookmarkEnd w:id="1"/>
      <w:tr w:rsidR="006C0574" w:rsidRPr="004A0F12" w14:paraId="652DABF4" w14:textId="77777777" w:rsidTr="006F4D53">
        <w:trPr>
          <w:trHeight w:val="626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ED873" w14:textId="77777777" w:rsidR="006C0574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</w:p>
          <w:p w14:paraId="0F729590" w14:textId="77777777" w:rsidR="006C0574" w:rsidRPr="00CD6074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  <w:r>
              <w:rPr>
                <w:b/>
                <w:color w:val="000000" w:themeColor="text1"/>
                <w:sz w:val="24"/>
                <w:lang w:val="nb" w:eastAsia="nb-NO"/>
              </w:rPr>
              <w:t>SKOLEN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39E06A5D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nb-NO"/>
              </w:rPr>
            </w:pPr>
            <w:r>
              <w:rPr>
                <w:b/>
                <w:color w:val="FFFFFF" w:themeColor="background1"/>
                <w:lang w:val="nb" w:eastAsia="nb-NO"/>
              </w:rPr>
              <w:t>Har læreren tilstrekkelig kompetanse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D3C56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nb-NO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0A52E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6C0574" w:rsidRPr="004A0F12" w14:paraId="213C7B08" w14:textId="77777777" w:rsidTr="006F4D53">
        <w:trPr>
          <w:trHeight w:val="626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A8C1B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eastAsia="nb-NO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0F4DA0D5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nb-NO"/>
              </w:rPr>
            </w:pPr>
            <w:r>
              <w:rPr>
                <w:b/>
                <w:color w:val="FFFFFF" w:themeColor="background1"/>
                <w:lang w:val="nb" w:eastAsia="nb-NO"/>
              </w:rPr>
              <w:t>Kan læreren gi tilbakemelding på om utplasseringen er i samsvar med forventningene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FC79F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nb-NO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9FA19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6C0574" w:rsidRPr="004A0F12" w14:paraId="671A725F" w14:textId="77777777" w:rsidTr="006F4D53">
        <w:trPr>
          <w:trHeight w:val="626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8B59A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eastAsia="nb-NO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086BAAAB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nb-NO"/>
              </w:rPr>
            </w:pPr>
            <w:r>
              <w:rPr>
                <w:b/>
                <w:color w:val="FFFFFF" w:themeColor="background1"/>
                <w:lang w:val="nb" w:eastAsia="nb-NO"/>
              </w:rPr>
              <w:t>Det er gitt informasjon om tema rundt arbeidssikkerhet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F0DCE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nb-NO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16DB5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6C0574" w:rsidRPr="004A0F12" w14:paraId="626F53D8" w14:textId="77777777" w:rsidTr="006F4D53">
        <w:trPr>
          <w:trHeight w:val="626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29A7F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eastAsia="nb-NO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050E013D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nb-NO"/>
              </w:rPr>
            </w:pPr>
            <w:r>
              <w:rPr>
                <w:b/>
                <w:color w:val="FFFFFF" w:themeColor="background1"/>
                <w:lang w:val="nb" w:eastAsia="nb-NO"/>
              </w:rPr>
              <w:t>Det er gitt tilstrekkelige opplysninger om hvilke oppgaver som læreren har ansvar for i utplasseringsperioden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22175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nb-NO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A43FF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6C0574" w:rsidRPr="004A0F12" w14:paraId="04BFDF8B" w14:textId="77777777" w:rsidTr="006F4D53">
        <w:trPr>
          <w:trHeight w:val="626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066E0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eastAsia="nb-NO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18A77E50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nb-NO"/>
              </w:rPr>
            </w:pPr>
            <w:r>
              <w:rPr>
                <w:b/>
                <w:color w:val="FFFFFF" w:themeColor="background1"/>
                <w:lang w:val="nb" w:eastAsia="nb-NO"/>
              </w:rPr>
              <w:t>Er forsikring i orden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57BDB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nb-NO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D74A0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6C0574" w:rsidRPr="004A0F12" w14:paraId="4BD6B52C" w14:textId="77777777" w:rsidTr="006F4D53">
        <w:trPr>
          <w:trHeight w:val="626"/>
        </w:trPr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F7A90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eastAsia="nb-NO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313DC074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nb-NO"/>
              </w:rPr>
            </w:pPr>
            <w:r>
              <w:rPr>
                <w:b/>
                <w:color w:val="FFFFFF" w:themeColor="background1"/>
                <w:lang w:val="nb" w:eastAsia="nb-NO"/>
              </w:rPr>
              <w:t>Er det sørget for at eleven har eller vil få tilstrekkelig verneutstyr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CE953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nb-NO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FDE0E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</w:tbl>
    <w:p w14:paraId="06F13D04" w14:textId="77777777" w:rsidR="006C0574" w:rsidRPr="005F716B" w:rsidRDefault="006C0574" w:rsidP="006C0574"/>
    <w:tbl>
      <w:tblPr>
        <w:tblpPr w:leftFromText="141" w:rightFromText="141" w:vertAnchor="page" w:horzAnchor="margin" w:tblpXSpec="center" w:tblpY="9261"/>
        <w:tblW w:w="98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5240"/>
        <w:gridCol w:w="1559"/>
        <w:gridCol w:w="1609"/>
      </w:tblGrid>
      <w:tr w:rsidR="006C0574" w:rsidRPr="004A0F12" w14:paraId="32E71DD3" w14:textId="77777777" w:rsidTr="006F4D53">
        <w:trPr>
          <w:trHeight w:val="5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88BC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eastAsia="nb-NO"/>
              </w:rPr>
            </w:pPr>
            <w:bookmarkStart w:id="2" w:name="_Hlk19062154"/>
          </w:p>
          <w:p w14:paraId="7B907CAB" w14:textId="77777777" w:rsidR="006C0574" w:rsidRPr="00CD6074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  <w:r>
              <w:rPr>
                <w:b/>
                <w:color w:val="000000" w:themeColor="text1"/>
                <w:sz w:val="24"/>
                <w:lang w:val="nb" w:eastAsia="nb-NO"/>
              </w:rPr>
              <w:t>LÆREREN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710BAD5F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eastAsia="nb-NO"/>
              </w:rPr>
            </w:pPr>
            <w:r>
              <w:rPr>
                <w:b/>
                <w:color w:val="FFFFFF" w:themeColor="background1"/>
                <w:sz w:val="24"/>
                <w:lang w:val="nb" w:eastAsia="nb-NO"/>
              </w:rPr>
              <w:t>Utarbeide opplæringsavtale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6FC16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1CB74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</w:tr>
      <w:tr w:rsidR="006C0574" w:rsidRPr="004A0F12" w14:paraId="70DC2ADE" w14:textId="77777777" w:rsidTr="006F4D53">
        <w:trPr>
          <w:trHeight w:val="55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6FE4B8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eastAsia="nb-NO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4AA6421B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eastAsia="nb-NO"/>
              </w:rPr>
            </w:pPr>
            <w:r>
              <w:rPr>
                <w:b/>
                <w:color w:val="FFFFFF" w:themeColor="background1"/>
                <w:sz w:val="24"/>
                <w:lang w:val="nb" w:eastAsia="nb-NO"/>
              </w:rPr>
              <w:t>Oppklarer ansvaret og oppgavene for de ulike deltakerne ved utplasseringen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2E8C9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96534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</w:tr>
      <w:tr w:rsidR="006C0574" w:rsidRPr="004A0F12" w14:paraId="2A81C90C" w14:textId="77777777" w:rsidTr="006F4D53">
        <w:trPr>
          <w:trHeight w:val="55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58294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eastAsia="nb-NO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564F5263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eastAsia="nb-NO"/>
              </w:rPr>
            </w:pPr>
            <w:r>
              <w:rPr>
                <w:b/>
                <w:color w:val="FFFFFF" w:themeColor="background1"/>
                <w:sz w:val="24"/>
                <w:lang w:val="nb" w:eastAsia="nb-NO"/>
              </w:rPr>
              <w:t>Kontrollerer og godkjenner om arbeidsplassen er sikker nok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88C03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02616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</w:tr>
      <w:tr w:rsidR="006C0574" w:rsidRPr="004A0F12" w14:paraId="7A69E19D" w14:textId="77777777" w:rsidTr="006F4D53">
        <w:trPr>
          <w:trHeight w:val="55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AADE5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eastAsia="nb-NO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44BE108B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eastAsia="nb-NO"/>
              </w:rPr>
            </w:pPr>
            <w:r>
              <w:rPr>
                <w:b/>
                <w:color w:val="FFFFFF" w:themeColor="background1"/>
                <w:sz w:val="24"/>
                <w:lang w:val="nb" w:eastAsia="nb-NO"/>
              </w:rPr>
              <w:t>Utarbeide skriv om farlig arbeid for elever under 18 år og sender det til arbeidstilsynet</w:t>
            </w:r>
            <w:r w:rsidRPr="007C3C27">
              <w:rPr>
                <w:b/>
                <w:color w:val="FFFFFF" w:themeColor="background1"/>
                <w:sz w:val="24"/>
                <w:lang w:val="nb" w:eastAsia="nb-N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D82FB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6B2E6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</w:tr>
      <w:tr w:rsidR="006C0574" w:rsidRPr="004A0F12" w14:paraId="46EC9619" w14:textId="77777777" w:rsidTr="006F4D53">
        <w:trPr>
          <w:trHeight w:val="55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14FDA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eastAsia="nb-NO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0C6135F1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eastAsia="nb-NO"/>
              </w:rPr>
            </w:pPr>
            <w:r>
              <w:rPr>
                <w:b/>
                <w:color w:val="FFFFFF" w:themeColor="background1"/>
                <w:sz w:val="24"/>
                <w:lang w:val="nb" w:eastAsia="nb-NO"/>
              </w:rPr>
              <w:t>Veilde eleven før, under og etter endt utplassering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F0691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B9C01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</w:tr>
      <w:tr w:rsidR="006C0574" w:rsidRPr="004A0F12" w14:paraId="02FB4B88" w14:textId="77777777" w:rsidTr="006F4D53">
        <w:trPr>
          <w:trHeight w:val="55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71EB6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eastAsia="nb-NO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2C721FF5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eastAsia="nb-NO"/>
              </w:rPr>
            </w:pPr>
            <w:r>
              <w:rPr>
                <w:b/>
                <w:color w:val="FFFFFF" w:themeColor="background1"/>
                <w:sz w:val="24"/>
                <w:lang w:val="nb" w:eastAsia="nb-NO"/>
              </w:rPr>
              <w:t>Bli enig med mentor om hva oppgavene går ut på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0CCF3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3630A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</w:tr>
      <w:tr w:rsidR="006C0574" w:rsidRPr="00130916" w14:paraId="2E700DA2" w14:textId="77777777" w:rsidTr="006F4D53">
        <w:trPr>
          <w:trHeight w:val="55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D4C29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eastAsia="nb-NO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30AFC419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eastAsia="nb-NO"/>
              </w:rPr>
            </w:pPr>
            <w:r w:rsidRPr="007C3C27">
              <w:rPr>
                <w:b/>
                <w:color w:val="FFFFFF" w:themeColor="background1"/>
                <w:sz w:val="24"/>
                <w:lang w:val="nb" w:eastAsia="nb-NO"/>
              </w:rPr>
              <w:t>Kart</w:t>
            </w:r>
            <w:r>
              <w:rPr>
                <w:b/>
                <w:color w:val="FFFFFF" w:themeColor="background1"/>
                <w:sz w:val="24"/>
                <w:lang w:val="nb" w:eastAsia="nb-NO"/>
              </w:rPr>
              <w:t>legge hva slags ferdigheter eleven har (med utgangspunkt i utviklingsplanen</w:t>
            </w:r>
            <w:r w:rsidRPr="007C3C27">
              <w:rPr>
                <w:b/>
                <w:color w:val="FFFFFF" w:themeColor="background1"/>
                <w:sz w:val="24"/>
                <w:lang w:val="nb" w:eastAsia="nb-NO"/>
              </w:rPr>
              <w:t xml:space="preserve">) og sammenligner det med </w:t>
            </w:r>
            <w:r>
              <w:rPr>
                <w:b/>
                <w:color w:val="FFFFFF" w:themeColor="background1"/>
                <w:sz w:val="24"/>
                <w:lang w:val="nb" w:eastAsia="nb-NO"/>
              </w:rPr>
              <w:t>kompetansemålene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2BF95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CA26E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</w:tr>
      <w:bookmarkEnd w:id="2"/>
    </w:tbl>
    <w:p w14:paraId="1BC7D81F" w14:textId="77777777" w:rsidR="006C0574" w:rsidRPr="005F716B" w:rsidRDefault="006C0574" w:rsidP="006C0574"/>
    <w:p w14:paraId="5CBACFB0" w14:textId="77777777" w:rsidR="006C0574" w:rsidRPr="005F716B" w:rsidRDefault="006C0574" w:rsidP="006C0574"/>
    <w:p w14:paraId="05BE7625" w14:textId="77777777" w:rsidR="006C0574" w:rsidRPr="005F716B" w:rsidRDefault="006C0574" w:rsidP="006C0574"/>
    <w:p w14:paraId="76C72FCC" w14:textId="77777777" w:rsidR="006C0574" w:rsidRPr="005F716B" w:rsidRDefault="006C0574" w:rsidP="006C0574"/>
    <w:p w14:paraId="52819474" w14:textId="77777777" w:rsidR="006C0574" w:rsidRPr="005F716B" w:rsidRDefault="006C0574" w:rsidP="006C0574"/>
    <w:tbl>
      <w:tblPr>
        <w:tblpPr w:leftFromText="141" w:rightFromText="141" w:vertAnchor="page" w:horzAnchor="margin" w:tblpXSpec="center" w:tblpY="1664"/>
        <w:tblW w:w="99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8"/>
        <w:gridCol w:w="1539"/>
        <w:gridCol w:w="1587"/>
      </w:tblGrid>
      <w:tr w:rsidR="006C0574" w:rsidRPr="00E316AB" w14:paraId="2AEACB65" w14:textId="77777777" w:rsidTr="006F4D53">
        <w:trPr>
          <w:trHeight w:val="600"/>
        </w:trPr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61C7DB" w:fill="1D7081"/>
            <w:vAlign w:val="bottom"/>
          </w:tcPr>
          <w:p w14:paraId="5028FCFB" w14:textId="77777777" w:rsidR="006C0574" w:rsidRPr="00E316A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r>
              <w:rPr>
                <w:b/>
                <w:bCs/>
                <w:color w:val="FFFFFF"/>
                <w:sz w:val="28"/>
                <w:lang w:val="nb" w:eastAsia="nb-NO"/>
              </w:rPr>
              <w:lastRenderedPageBreak/>
              <w:t>Dokumenter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61C7DB" w:fill="1D7081"/>
            <w:vAlign w:val="bottom"/>
          </w:tcPr>
          <w:p w14:paraId="4F7E1707" w14:textId="77777777" w:rsidR="006C0574" w:rsidRPr="00E316A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r>
              <w:rPr>
                <w:b/>
                <w:bCs/>
                <w:color w:val="FFFFFF"/>
                <w:sz w:val="28"/>
                <w:lang w:val="nb" w:eastAsia="nb-NO"/>
              </w:rPr>
              <w:t>Kryss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33464C53" w14:textId="77777777" w:rsidR="006C0574" w:rsidRPr="00E316A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r>
              <w:rPr>
                <w:b/>
                <w:bCs/>
                <w:color w:val="FFFFFF"/>
                <w:sz w:val="28"/>
                <w:lang w:val="nb" w:eastAsia="nb-NO"/>
              </w:rPr>
              <w:t>Kommentar</w:t>
            </w:r>
          </w:p>
        </w:tc>
      </w:tr>
    </w:tbl>
    <w:tbl>
      <w:tblPr>
        <w:tblpPr w:leftFromText="141" w:rightFromText="141" w:vertAnchor="page" w:horzAnchor="margin" w:tblpXSpec="center" w:tblpY="2260"/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967"/>
        <w:gridCol w:w="1270"/>
        <w:gridCol w:w="1701"/>
      </w:tblGrid>
      <w:tr w:rsidR="006C0574" w:rsidRPr="004A0F12" w14:paraId="6ED16737" w14:textId="77777777" w:rsidTr="006F4D53">
        <w:trPr>
          <w:trHeight w:val="5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9A0DC" w14:textId="77777777" w:rsidR="006C0574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</w:p>
          <w:p w14:paraId="16ECD01F" w14:textId="77777777" w:rsidR="006C0574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  <w:r>
              <w:rPr>
                <w:b/>
                <w:color w:val="000000" w:themeColor="text1"/>
                <w:sz w:val="24"/>
                <w:lang w:val="nb" w:eastAsia="nb-NO"/>
              </w:rPr>
              <w:t>ARBEIDSGIVER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15F8F195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eastAsia="nb-NO"/>
              </w:rPr>
              <w:t xml:space="preserve">Valgt mentor og stedfortreder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89D13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EA15F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</w:tr>
      <w:tr w:rsidR="006C0574" w:rsidRPr="004A0F12" w14:paraId="3D0E4186" w14:textId="77777777" w:rsidTr="006F4D53">
        <w:trPr>
          <w:trHeight w:val="54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1A18A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eastAsia="nb-NO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0C4F0F04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eastAsia="nb-NO"/>
              </w:rPr>
            </w:pPr>
            <w:r>
              <w:rPr>
                <w:b/>
                <w:color w:val="FFFFFF" w:themeColor="background1"/>
                <w:sz w:val="24"/>
                <w:lang w:val="nb" w:eastAsia="nb-NO"/>
              </w:rPr>
              <w:t>Kan gi et sikkert arbeidsmiljø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FC4E0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09699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</w:tr>
      <w:tr w:rsidR="006C0574" w:rsidRPr="004A0F12" w14:paraId="452FF2DB" w14:textId="77777777" w:rsidTr="006F4D53">
        <w:trPr>
          <w:trHeight w:val="545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F498A1" w14:textId="77777777" w:rsidR="006C0574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  <w:r>
              <w:rPr>
                <w:b/>
                <w:color w:val="000000" w:themeColor="text1"/>
                <w:sz w:val="24"/>
                <w:lang w:val="nb" w:eastAsia="nb-NO"/>
              </w:rPr>
              <w:t>MENTOR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5090485B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eastAsia="nb-NO"/>
              </w:rPr>
            </w:pPr>
            <w:r>
              <w:rPr>
                <w:b/>
                <w:color w:val="FFFFFF" w:themeColor="background1"/>
                <w:sz w:val="24"/>
                <w:lang w:val="nb" w:eastAsia="nb-NO"/>
              </w:rPr>
              <w:t>Deltar i opplæring for mentorer eller lærer på eget initiativ hva en mentor skal kunne når eleven er på utplassering</w:t>
            </w:r>
            <w:r w:rsidRPr="007C3C27">
              <w:rPr>
                <w:b/>
                <w:color w:val="FFFFFF" w:themeColor="background1"/>
                <w:sz w:val="24"/>
                <w:lang w:val="nb" w:eastAsia="nb-NO"/>
              </w:rPr>
              <w:t xml:space="preserve"> (</w:t>
            </w:r>
            <w:hyperlink r:id="rId9" w:history="1">
              <w:r w:rsidRPr="007C3C27">
                <w:rPr>
                  <w:rStyle w:val="Hyperlink"/>
                  <w:b/>
                  <w:color w:val="FFFFFF" w:themeColor="background1"/>
                  <w:sz w:val="24"/>
                  <w:lang w:val="nb" w:eastAsia="nb-NO"/>
                </w:rPr>
                <w:t>https://appmentor.Weebly.com/</w:t>
              </w:r>
            </w:hyperlink>
            <w:r w:rsidRPr="007C3C27">
              <w:rPr>
                <w:b/>
                <w:color w:val="FFFFFF" w:themeColor="background1"/>
                <w:sz w:val="24"/>
                <w:lang w:val="nb" w:eastAsia="nb-NO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4AC2A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DB0AE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</w:tr>
      <w:tr w:rsidR="006C0574" w:rsidRPr="004A0F12" w14:paraId="691533D0" w14:textId="77777777" w:rsidTr="006F4D53">
        <w:trPr>
          <w:trHeight w:val="54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487C2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eastAsia="nb-NO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06591345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eastAsia="nb-NO"/>
              </w:rPr>
            </w:pPr>
            <w:r w:rsidRPr="007C3C27">
              <w:rPr>
                <w:b/>
                <w:color w:val="FFFFFF" w:themeColor="background1"/>
                <w:sz w:val="24"/>
                <w:lang w:val="nb" w:eastAsia="nb-NO"/>
              </w:rPr>
              <w:t xml:space="preserve">Godkjenner og signerer opplæringsavtalen før </w:t>
            </w:r>
            <w:r>
              <w:rPr>
                <w:b/>
                <w:color w:val="FFFFFF" w:themeColor="background1"/>
                <w:sz w:val="24"/>
                <w:lang w:val="nb" w:eastAsia="nb-NO"/>
              </w:rPr>
              <w:t>utplasseringen starter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4DFDC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CD1B0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</w:tr>
      <w:tr w:rsidR="006C0574" w:rsidRPr="004A0F12" w14:paraId="3474E2FF" w14:textId="77777777" w:rsidTr="006F4D53">
        <w:trPr>
          <w:trHeight w:val="54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19B76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eastAsia="nb-NO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3A65E319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eastAsia="nb-NO"/>
              </w:rPr>
            </w:pPr>
            <w:r w:rsidRPr="007C3C27">
              <w:rPr>
                <w:b/>
                <w:color w:val="FFFFFF" w:themeColor="background1"/>
                <w:sz w:val="24"/>
                <w:lang w:val="nb" w:eastAsia="nb-NO"/>
              </w:rPr>
              <w:t xml:space="preserve">Introduserer eleven </w:t>
            </w:r>
            <w:r>
              <w:rPr>
                <w:b/>
                <w:color w:val="FFFFFF" w:themeColor="background1"/>
                <w:sz w:val="24"/>
                <w:lang w:val="nb" w:eastAsia="nb-NO"/>
              </w:rPr>
              <w:t>for</w:t>
            </w:r>
            <w:r w:rsidRPr="007C3C27">
              <w:rPr>
                <w:b/>
                <w:color w:val="FFFFFF" w:themeColor="background1"/>
                <w:sz w:val="24"/>
                <w:lang w:val="nb" w:eastAsia="nb-NO"/>
              </w:rPr>
              <w:t xml:space="preserve"> sine oppgaver, maskiner og utstyr, så vel som i arbeidsmiljøet og arbeidssikkerhet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5F8D7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84A3D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</w:tr>
      <w:tr w:rsidR="006C0574" w:rsidRPr="004A0F12" w14:paraId="557C418F" w14:textId="77777777" w:rsidTr="006F4D53">
        <w:trPr>
          <w:trHeight w:val="54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52C81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eastAsia="nb-NO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29F8F881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eastAsia="nb-NO"/>
              </w:rPr>
            </w:pPr>
            <w:r>
              <w:rPr>
                <w:b/>
                <w:color w:val="FFFFFF" w:themeColor="background1"/>
                <w:sz w:val="24"/>
                <w:lang w:val="nb" w:eastAsia="nb-NO"/>
              </w:rPr>
              <w:t>Veilede</w:t>
            </w:r>
            <w:r w:rsidRPr="007C3C27">
              <w:rPr>
                <w:b/>
                <w:color w:val="FFFFFF" w:themeColor="background1"/>
                <w:sz w:val="24"/>
                <w:lang w:val="nb" w:eastAsia="nb-NO"/>
              </w:rPr>
              <w:t xml:space="preserve"> elevene på en måte som </w:t>
            </w:r>
            <w:r>
              <w:rPr>
                <w:b/>
                <w:color w:val="FFFFFF" w:themeColor="background1"/>
                <w:sz w:val="24"/>
                <w:lang w:val="nb" w:eastAsia="nb-NO"/>
              </w:rPr>
              <w:t>gir</w:t>
            </w:r>
            <w:r w:rsidRPr="007C3C27">
              <w:rPr>
                <w:b/>
                <w:color w:val="FFFFFF" w:themeColor="background1"/>
                <w:sz w:val="24"/>
                <w:lang w:val="nb" w:eastAsia="nb-NO"/>
              </w:rPr>
              <w:t xml:space="preserve"> en trygg læringsopplevelse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223B6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0EC77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</w:tr>
      <w:tr w:rsidR="006C0574" w:rsidRPr="004A0F12" w14:paraId="7F9FB0BF" w14:textId="77777777" w:rsidTr="006F4D53">
        <w:trPr>
          <w:trHeight w:val="54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BEADD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eastAsia="nb-NO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679DD795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eastAsia="nb-NO"/>
              </w:rPr>
            </w:pPr>
            <w:r w:rsidRPr="007C3C27">
              <w:rPr>
                <w:b/>
                <w:color w:val="FFFFFF" w:themeColor="background1"/>
                <w:sz w:val="24"/>
                <w:lang w:val="nb" w:eastAsia="nb-NO"/>
              </w:rPr>
              <w:t xml:space="preserve">Evaluerer og gir </w:t>
            </w:r>
            <w:r>
              <w:rPr>
                <w:b/>
                <w:color w:val="FFFFFF" w:themeColor="background1"/>
                <w:sz w:val="24"/>
                <w:lang w:val="nb" w:eastAsia="nb-NO"/>
              </w:rPr>
              <w:t>jevnlig</w:t>
            </w:r>
            <w:r w:rsidRPr="007C3C27">
              <w:rPr>
                <w:b/>
                <w:color w:val="FFFFFF" w:themeColor="background1"/>
                <w:sz w:val="24"/>
                <w:lang w:val="nb" w:eastAsia="nb-NO"/>
              </w:rPr>
              <w:t xml:space="preserve"> tilbakemelding under </w:t>
            </w:r>
            <w:r>
              <w:rPr>
                <w:b/>
                <w:color w:val="FFFFFF" w:themeColor="background1"/>
                <w:sz w:val="24"/>
                <w:lang w:val="nb" w:eastAsia="nb-NO"/>
              </w:rPr>
              <w:t>utplasseringsperioden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44AEB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AE066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</w:tr>
      <w:tr w:rsidR="006C0574" w:rsidRPr="004A0F12" w14:paraId="63336952" w14:textId="77777777" w:rsidTr="006F4D53">
        <w:trPr>
          <w:trHeight w:val="54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C8DCB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eastAsia="nb-NO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0FE868B6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eastAsia="nb-NO"/>
              </w:rPr>
            </w:pPr>
            <w:r w:rsidRPr="007C3C27">
              <w:rPr>
                <w:b/>
                <w:color w:val="FFFFFF" w:themeColor="background1"/>
                <w:sz w:val="24"/>
                <w:lang w:val="nb" w:eastAsia="nb-NO"/>
              </w:rPr>
              <w:t xml:space="preserve">Sørger for at </w:t>
            </w:r>
            <w:r>
              <w:rPr>
                <w:b/>
                <w:color w:val="FFFFFF" w:themeColor="background1"/>
                <w:sz w:val="24"/>
                <w:lang w:val="nb" w:eastAsia="nb-NO"/>
              </w:rPr>
              <w:t>verneutstyret</w:t>
            </w:r>
            <w:r w:rsidRPr="007C3C27">
              <w:rPr>
                <w:b/>
                <w:color w:val="FFFFFF" w:themeColor="background1"/>
                <w:sz w:val="24"/>
                <w:lang w:val="nb" w:eastAsia="nb-NO"/>
              </w:rPr>
              <w:t xml:space="preserve"> er trygt og fungerer som det skal</w:t>
            </w:r>
            <w:r>
              <w:rPr>
                <w:b/>
                <w:color w:val="FFFFFF" w:themeColor="background1"/>
                <w:sz w:val="24"/>
                <w:lang w:val="nb" w:eastAsia="nb-NO"/>
              </w:rPr>
              <w:t xml:space="preserve"> og at dette blir brukt der det er påbudt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5B7ED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DE694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</w:tr>
      <w:tr w:rsidR="006C0574" w:rsidRPr="004A0F12" w14:paraId="5E09F919" w14:textId="77777777" w:rsidTr="006F4D53">
        <w:trPr>
          <w:trHeight w:val="5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C5969" w14:textId="77777777" w:rsidR="006C0574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  <w:r>
              <w:rPr>
                <w:b/>
                <w:color w:val="000000" w:themeColor="text1"/>
                <w:sz w:val="24"/>
                <w:lang w:val="nb" w:eastAsia="nb-NO"/>
              </w:rPr>
              <w:t>ELEV</w:t>
            </w:r>
          </w:p>
          <w:p w14:paraId="5FDEFD31" w14:textId="77777777" w:rsidR="006C0574" w:rsidRPr="00A57781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08A417CC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eastAsia="nb-NO"/>
              </w:rPr>
            </w:pPr>
            <w:r w:rsidRPr="007C3C27">
              <w:rPr>
                <w:b/>
                <w:color w:val="FFFFFF" w:themeColor="background1"/>
                <w:sz w:val="24"/>
                <w:lang w:val="nb" w:eastAsia="nb-NO"/>
              </w:rPr>
              <w:t xml:space="preserve">Tar del </w:t>
            </w:r>
            <w:r>
              <w:rPr>
                <w:b/>
                <w:color w:val="FFFFFF" w:themeColor="background1"/>
                <w:sz w:val="24"/>
                <w:lang w:val="nb" w:eastAsia="nb-NO"/>
              </w:rPr>
              <w:t>iveiledningen gjort før utplasseringsperioden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19C2B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0D3CA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</w:tr>
      <w:tr w:rsidR="006C0574" w:rsidRPr="004A0F12" w14:paraId="623577FC" w14:textId="77777777" w:rsidTr="006F4D53">
        <w:trPr>
          <w:trHeight w:val="54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A612B8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eastAsia="nb-NO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6128E021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eastAsia="nb-NO"/>
              </w:rPr>
            </w:pPr>
            <w:r>
              <w:rPr>
                <w:b/>
                <w:color w:val="FFFFFF" w:themeColor="background1"/>
                <w:sz w:val="24"/>
                <w:lang w:val="nb" w:eastAsia="nb-NO"/>
              </w:rPr>
              <w:t>Gjør seg kjent med arbeidsmiljøet og arbeidsoppgavene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B302C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3EE30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</w:tr>
      <w:tr w:rsidR="006C0574" w:rsidRPr="004A0F12" w14:paraId="678E5F56" w14:textId="77777777" w:rsidTr="006F4D53">
        <w:trPr>
          <w:trHeight w:val="54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48E281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eastAsia="nb-NO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5F262E2D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eastAsia="nb-NO"/>
              </w:rPr>
            </w:pPr>
            <w:r w:rsidRPr="007C3C27">
              <w:rPr>
                <w:b/>
                <w:color w:val="FFFFFF" w:themeColor="background1"/>
                <w:sz w:val="24"/>
                <w:lang w:val="nb" w:eastAsia="nb-NO"/>
              </w:rPr>
              <w:t>Tar del i sikkerhetsopplæringen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660D8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E18E9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</w:tr>
      <w:tr w:rsidR="006C0574" w:rsidRPr="004A0F12" w14:paraId="74949931" w14:textId="77777777" w:rsidTr="006F4D53">
        <w:trPr>
          <w:trHeight w:val="54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C4506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eastAsia="nb-NO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1220EEC5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eastAsia="nb-NO"/>
              </w:rPr>
            </w:pPr>
            <w:r w:rsidRPr="007C3C27">
              <w:rPr>
                <w:b/>
                <w:color w:val="FFFFFF" w:themeColor="background1"/>
                <w:sz w:val="24"/>
                <w:lang w:val="nb" w:eastAsia="nb-NO"/>
              </w:rPr>
              <w:t xml:space="preserve">Følger opplæringsavtalen, </w:t>
            </w:r>
            <w:r>
              <w:rPr>
                <w:b/>
                <w:color w:val="FFFFFF" w:themeColor="background1"/>
                <w:sz w:val="24"/>
                <w:lang w:val="nb" w:eastAsia="nb-NO"/>
              </w:rPr>
              <w:t>sikkerhetsrutiner</w:t>
            </w:r>
            <w:r w:rsidRPr="007C3C27">
              <w:rPr>
                <w:b/>
                <w:color w:val="FFFFFF" w:themeColor="background1"/>
                <w:sz w:val="24"/>
                <w:lang w:val="nb" w:eastAsia="nb-NO"/>
              </w:rPr>
              <w:t xml:space="preserve"> og arbeidssikkerhet når du utfører oppgaver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4AB26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69164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</w:tr>
      <w:tr w:rsidR="006C0574" w:rsidRPr="004A0F12" w14:paraId="12D7CE4F" w14:textId="77777777" w:rsidTr="006F4D53">
        <w:trPr>
          <w:trHeight w:val="54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5F446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eastAsia="nb-NO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5C38E47D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eastAsia="nb-NO"/>
              </w:rPr>
            </w:pPr>
            <w:r w:rsidRPr="007C3C27">
              <w:rPr>
                <w:b/>
                <w:color w:val="FFFFFF" w:themeColor="background1"/>
                <w:sz w:val="24"/>
                <w:lang w:val="nb" w:eastAsia="nb-NO"/>
              </w:rPr>
              <w:t>Tar del i evaluering/</w:t>
            </w:r>
            <w:r>
              <w:rPr>
                <w:b/>
                <w:color w:val="FFFFFF" w:themeColor="background1"/>
                <w:sz w:val="24"/>
                <w:lang w:val="nb" w:eastAsia="nb-NO"/>
              </w:rPr>
              <w:t>veiledningsdiskusjoner og gir egenvurdering på ferdigheter og kompetanse</w:t>
            </w:r>
            <w:r w:rsidRPr="007C3C27">
              <w:rPr>
                <w:b/>
                <w:color w:val="FFFFFF" w:themeColor="background1"/>
                <w:sz w:val="24"/>
                <w:lang w:val="nb" w:eastAsia="nb-NO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27F0F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1084A" w14:textId="77777777" w:rsidR="006C0574" w:rsidRPr="005F716B" w:rsidRDefault="006C057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</w:tr>
    </w:tbl>
    <w:p w14:paraId="7C1274DA" w14:textId="77777777" w:rsidR="006C0574" w:rsidRPr="005F716B" w:rsidRDefault="006C0574" w:rsidP="006C0574">
      <w:pPr>
        <w:rPr>
          <w:rFonts w:ascii="Arial" w:eastAsia="Times New Roman" w:hAnsi="Arial" w:cs="Arial"/>
          <w:b/>
          <w:bCs/>
          <w:i/>
          <w:iCs/>
          <w:lang w:eastAsia="nb-NO"/>
        </w:rPr>
      </w:pPr>
    </w:p>
    <w:p w14:paraId="6B19CC53" w14:textId="77777777" w:rsidR="006C0574" w:rsidRDefault="006C0574" w:rsidP="006C0574">
      <w:pPr>
        <w:rPr>
          <w:rFonts w:ascii="Arial" w:eastAsia="Times New Roman" w:hAnsi="Arial" w:cs="Arial"/>
          <w:b/>
          <w:bCs/>
          <w:i/>
          <w:iCs/>
          <w:lang w:eastAsia="nb-NO"/>
        </w:rPr>
      </w:pPr>
    </w:p>
    <w:p w14:paraId="57C0732D" w14:textId="77777777" w:rsidR="006C0574" w:rsidRPr="005F716B" w:rsidRDefault="006C0574" w:rsidP="006C0574">
      <w:pPr>
        <w:rPr>
          <w:rFonts w:ascii="Arial" w:eastAsia="Times New Roman" w:hAnsi="Arial" w:cs="Arial"/>
          <w:b/>
          <w:bCs/>
          <w:i/>
          <w:iCs/>
          <w:lang w:eastAsia="nb-NO"/>
        </w:rPr>
      </w:pPr>
    </w:p>
    <w:p w14:paraId="0D0F7C43" w14:textId="77777777" w:rsidR="006C0574" w:rsidRPr="005F716B" w:rsidRDefault="006C0574" w:rsidP="006C0574">
      <w:pPr>
        <w:rPr>
          <w:rFonts w:ascii="Arial" w:eastAsia="Times New Roman" w:hAnsi="Arial" w:cs="Arial"/>
          <w:b/>
          <w:bCs/>
          <w:i/>
          <w:iCs/>
          <w:lang w:eastAsia="nb-NO"/>
        </w:rPr>
      </w:pPr>
      <w:r>
        <w:rPr>
          <w:b/>
          <w:bCs/>
          <w:i/>
          <w:iCs/>
          <w:lang w:val="nb" w:eastAsia="nb-NO"/>
        </w:rPr>
        <w:t>Sted og dato:</w:t>
      </w:r>
      <w:r>
        <w:rPr>
          <w:b/>
          <w:bCs/>
          <w:i/>
          <w:iCs/>
          <w:lang w:val="nb" w:eastAsia="nb-NO"/>
        </w:rPr>
        <w:tab/>
        <w:t>_____________________________________</w:t>
      </w:r>
    </w:p>
    <w:p w14:paraId="261ED3EF" w14:textId="77777777" w:rsidR="006C0574" w:rsidRPr="005F716B" w:rsidRDefault="006C0574" w:rsidP="006C0574"/>
    <w:p w14:paraId="07B53724" w14:textId="77777777" w:rsidR="006C0574" w:rsidRPr="005F716B" w:rsidRDefault="006C0574" w:rsidP="006C0574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nb-NO"/>
        </w:rPr>
      </w:pPr>
    </w:p>
    <w:p w14:paraId="4E112636" w14:textId="77777777" w:rsidR="006C0574" w:rsidRPr="005F716B" w:rsidRDefault="006C0574" w:rsidP="006C0574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nb-NO"/>
        </w:rPr>
      </w:pPr>
    </w:p>
    <w:p w14:paraId="02F3C00F" w14:textId="77777777" w:rsidR="006C0574" w:rsidRPr="005F716B" w:rsidRDefault="006C0574" w:rsidP="006C0574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nb-NO"/>
        </w:rPr>
      </w:pPr>
      <w:r>
        <w:rPr>
          <w:b/>
          <w:bCs/>
          <w:i/>
          <w:iCs/>
          <w:lang w:val="nb" w:eastAsia="nb-NO"/>
        </w:rPr>
        <w:t>______________________________</w:t>
      </w:r>
      <w:r>
        <w:rPr>
          <w:b/>
          <w:bCs/>
          <w:i/>
          <w:iCs/>
          <w:lang w:val="nb" w:eastAsia="nb-NO"/>
        </w:rPr>
        <w:tab/>
        <w:t>______________________________</w:t>
      </w:r>
      <w:r>
        <w:rPr>
          <w:b/>
          <w:bCs/>
          <w:i/>
          <w:iCs/>
          <w:lang w:val="nb" w:eastAsia="nb-NO"/>
        </w:rPr>
        <w:tab/>
      </w:r>
    </w:p>
    <w:p w14:paraId="5C1BBC24" w14:textId="77777777" w:rsidR="006C0574" w:rsidRPr="005F716B" w:rsidRDefault="006C0574" w:rsidP="006C0574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nb-NO"/>
        </w:rPr>
      </w:pPr>
      <w:r>
        <w:rPr>
          <w:b/>
          <w:bCs/>
          <w:i/>
          <w:iCs/>
          <w:lang w:val="nb" w:eastAsia="nb-NO"/>
        </w:rPr>
        <w:t>Arbeidsgiver (mentor)</w:t>
      </w:r>
      <w:r>
        <w:rPr>
          <w:b/>
          <w:bCs/>
          <w:i/>
          <w:iCs/>
          <w:lang w:val="nb" w:eastAsia="nb-NO"/>
        </w:rPr>
        <w:tab/>
      </w:r>
      <w:r>
        <w:rPr>
          <w:b/>
          <w:bCs/>
          <w:i/>
          <w:iCs/>
          <w:lang w:val="nb" w:eastAsia="nb-NO"/>
        </w:rPr>
        <w:tab/>
      </w:r>
      <w:r>
        <w:rPr>
          <w:b/>
          <w:bCs/>
          <w:i/>
          <w:iCs/>
          <w:lang w:val="nb" w:eastAsia="nb-NO"/>
        </w:rPr>
        <w:tab/>
      </w:r>
      <w:r>
        <w:rPr>
          <w:b/>
          <w:bCs/>
          <w:i/>
          <w:iCs/>
          <w:lang w:val="nb" w:eastAsia="nb-NO"/>
        </w:rPr>
        <w:tab/>
        <w:t>lærer</w:t>
      </w:r>
      <w:r>
        <w:rPr>
          <w:b/>
          <w:bCs/>
          <w:i/>
          <w:iCs/>
          <w:lang w:val="nb" w:eastAsia="nb-NO"/>
        </w:rPr>
        <w:tab/>
      </w:r>
      <w:r>
        <w:rPr>
          <w:b/>
          <w:bCs/>
          <w:i/>
          <w:iCs/>
          <w:lang w:val="nb" w:eastAsia="nb-NO"/>
        </w:rPr>
        <w:tab/>
      </w:r>
      <w:r>
        <w:rPr>
          <w:b/>
          <w:bCs/>
          <w:i/>
          <w:iCs/>
          <w:lang w:val="nb" w:eastAsia="nb-NO"/>
        </w:rPr>
        <w:tab/>
      </w:r>
      <w:r>
        <w:rPr>
          <w:b/>
          <w:bCs/>
          <w:i/>
          <w:iCs/>
          <w:lang w:val="nb" w:eastAsia="nb-NO"/>
        </w:rPr>
        <w:tab/>
      </w:r>
      <w:r>
        <w:rPr>
          <w:b/>
          <w:bCs/>
          <w:i/>
          <w:iCs/>
          <w:lang w:val="nb" w:eastAsia="nb-NO"/>
        </w:rPr>
        <w:tab/>
      </w:r>
    </w:p>
    <w:p w14:paraId="2F0D8FDE" w14:textId="77777777" w:rsidR="006C0574" w:rsidRPr="005F716B" w:rsidRDefault="006C0574" w:rsidP="006C0574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nb-NO"/>
        </w:rPr>
      </w:pPr>
    </w:p>
    <w:p w14:paraId="3654F983" w14:textId="77777777" w:rsidR="006C0574" w:rsidRPr="005F716B" w:rsidRDefault="006C0574" w:rsidP="006C0574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nb-NO"/>
        </w:rPr>
      </w:pPr>
    </w:p>
    <w:p w14:paraId="74F4E377" w14:textId="77777777" w:rsidR="006C0574" w:rsidRPr="005F716B" w:rsidRDefault="006C0574" w:rsidP="006C0574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nb-NO"/>
        </w:rPr>
      </w:pPr>
    </w:p>
    <w:p w14:paraId="71C73401" w14:textId="77777777" w:rsidR="006C0574" w:rsidRDefault="006C0574" w:rsidP="006C0574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val="en-GB" w:eastAsia="nb-NO"/>
        </w:rPr>
      </w:pPr>
      <w:r>
        <w:rPr>
          <w:b/>
          <w:bCs/>
          <w:i/>
          <w:iCs/>
          <w:lang w:val="nb" w:eastAsia="nb-NO"/>
        </w:rPr>
        <w:t>_______________________________</w:t>
      </w:r>
    </w:p>
    <w:p w14:paraId="0222FA3C" w14:textId="77777777" w:rsidR="006C0574" w:rsidRPr="00FE2217" w:rsidRDefault="006C0574" w:rsidP="006C0574">
      <w:pPr>
        <w:spacing w:after="0" w:line="240" w:lineRule="auto"/>
        <w:rPr>
          <w:rFonts w:ascii="Arial" w:eastAsia="Times New Roman" w:hAnsi="Arial" w:cs="Arial"/>
          <w:lang w:val="en-GB" w:eastAsia="nb-NO"/>
        </w:rPr>
      </w:pPr>
      <w:r>
        <w:rPr>
          <w:b/>
          <w:bCs/>
          <w:i/>
          <w:iCs/>
          <w:lang w:val="nb" w:eastAsia="nb-NO"/>
        </w:rPr>
        <w:t>Student</w:t>
      </w:r>
    </w:p>
    <w:p w14:paraId="12E68A9E" w14:textId="77777777" w:rsidR="004D1169" w:rsidRDefault="004D1169"/>
    <w:sectPr w:rsidR="004D1169" w:rsidSect="00F535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BD572" w14:textId="77777777" w:rsidR="00927F9C" w:rsidRDefault="00927F9C">
      <w:pPr>
        <w:spacing w:after="0" w:line="240" w:lineRule="auto"/>
      </w:pPr>
      <w:r>
        <w:separator/>
      </w:r>
    </w:p>
  </w:endnote>
  <w:endnote w:type="continuationSeparator" w:id="0">
    <w:p w14:paraId="0E5ACBE4" w14:textId="77777777" w:rsidR="00927F9C" w:rsidRDefault="0092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8DB5B" w14:textId="77777777" w:rsidR="002C6138" w:rsidRDefault="00927F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6E07C" w14:textId="77777777" w:rsidR="002C6138" w:rsidRDefault="00927F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480E8" w14:textId="77777777" w:rsidR="002C6138" w:rsidRDefault="00927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9E52E" w14:textId="77777777" w:rsidR="00927F9C" w:rsidRDefault="00927F9C">
      <w:pPr>
        <w:spacing w:after="0" w:line="240" w:lineRule="auto"/>
      </w:pPr>
      <w:r>
        <w:separator/>
      </w:r>
    </w:p>
  </w:footnote>
  <w:footnote w:type="continuationSeparator" w:id="0">
    <w:p w14:paraId="0D276EE1" w14:textId="77777777" w:rsidR="00927F9C" w:rsidRDefault="00927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97583" w14:textId="77777777" w:rsidR="002C6138" w:rsidRDefault="00927F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DC2D1" w14:textId="77777777" w:rsidR="004A0F12" w:rsidRPr="002C6138" w:rsidRDefault="006C0574" w:rsidP="002C6138">
    <w:pPr>
      <w:pStyle w:val="Header"/>
      <w:jc w:val="center"/>
      <w:rPr>
        <w:b/>
        <w:bCs/>
        <w:i/>
        <w:iCs/>
      </w:rPr>
    </w:pPr>
    <w:r w:rsidRPr="002C6138">
      <w:rPr>
        <w:b/>
        <w:bCs/>
        <w:i/>
        <w:iCs/>
        <w:noProof/>
        <w:lang w:val="nb"/>
      </w:rPr>
      <w:drawing>
        <wp:anchor distT="0" distB="0" distL="114300" distR="114300" simplePos="0" relativeHeight="251659264" behindDoc="0" locked="0" layoutInCell="1" allowOverlap="1" wp14:anchorId="19963023" wp14:editId="31C17F90">
          <wp:simplePos x="0" y="0"/>
          <wp:positionH relativeFrom="column">
            <wp:posOffset>-114935</wp:posOffset>
          </wp:positionH>
          <wp:positionV relativeFrom="paragraph">
            <wp:posOffset>-172085</wp:posOffset>
          </wp:positionV>
          <wp:extent cx="1333500" cy="379730"/>
          <wp:effectExtent l="0" t="0" r="0" b="1270"/>
          <wp:wrapNone/>
          <wp:docPr id="9" name="Bild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379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6138">
      <w:rPr>
        <w:b/>
        <w:bCs/>
        <w:i/>
        <w:iCs/>
        <w:noProof/>
        <w:lang w:val="nb"/>
      </w:rPr>
      <w:drawing>
        <wp:anchor distT="0" distB="0" distL="114300" distR="114300" simplePos="0" relativeHeight="251660288" behindDoc="0" locked="0" layoutInCell="1" allowOverlap="1" wp14:anchorId="674790C6" wp14:editId="3F89F77D">
          <wp:simplePos x="0" y="0"/>
          <wp:positionH relativeFrom="column">
            <wp:posOffset>5898584</wp:posOffset>
          </wp:positionH>
          <wp:positionV relativeFrom="paragraph">
            <wp:posOffset>-263185</wp:posOffset>
          </wp:positionV>
          <wp:extent cx="431800" cy="440690"/>
          <wp:effectExtent l="0" t="0" r="6350" b="0"/>
          <wp:wrapNone/>
          <wp:docPr id="8" name="Bilde 8" descr="Et bilde som inneholder SSM, objekt&#10;&#10;Beskrivelse som er generert med svært høy vissh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e 8" descr="Et bilde som inneholder skilt, objekt&#10;&#10;Beskrivelse som er generert med svært høy visshe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40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6138">
      <w:rPr>
        <w:b/>
        <w:bCs/>
        <w:i/>
        <w:iCs/>
        <w:lang w:val="nb"/>
      </w:rPr>
      <w:t>WorkSafe (2017-1-FI01-KA202-034710)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5BEC2" w14:textId="77777777" w:rsidR="002C6138" w:rsidRDefault="00927F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74"/>
    <w:rsid w:val="00417559"/>
    <w:rsid w:val="004D1169"/>
    <w:rsid w:val="00617ACF"/>
    <w:rsid w:val="006C0574"/>
    <w:rsid w:val="00827C40"/>
    <w:rsid w:val="0092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F85A"/>
  <w15:chartTrackingRefBased/>
  <w15:docId w15:val="{F3CC555D-613A-4884-B2A0-88298867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57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0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574"/>
  </w:style>
  <w:style w:type="paragraph" w:styleId="Footer">
    <w:name w:val="footer"/>
    <w:basedOn w:val="Normal"/>
    <w:link w:val="FooterChar"/>
    <w:uiPriority w:val="99"/>
    <w:unhideWhenUsed/>
    <w:rsid w:val="006C0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appmentor.weebly.com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259929FA2AEB4FB96A4DEC5319B1E9" ma:contentTypeVersion="11" ma:contentTypeDescription="Opprett et nytt dokument." ma:contentTypeScope="" ma:versionID="4eec0488c0eb5bc1557278d660132f85">
  <xsd:schema xmlns:xsd="http://www.w3.org/2001/XMLSchema" xmlns:xs="http://www.w3.org/2001/XMLSchema" xmlns:p="http://schemas.microsoft.com/office/2006/metadata/properties" xmlns:ns3="9d9eb487-8691-4628-96dd-e4be78141114" xmlns:ns4="4c8aa1f6-2b09-4f16-8510-e7ebaf5e0f69" targetNamespace="http://schemas.microsoft.com/office/2006/metadata/properties" ma:root="true" ma:fieldsID="16ed60ac0f346de2e5720ec485ed6772" ns3:_="" ns4:_="">
    <xsd:import namespace="9d9eb487-8691-4628-96dd-e4be78141114"/>
    <xsd:import namespace="4c8aa1f6-2b09-4f16-8510-e7ebaf5e0f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eb487-8691-4628-96dd-e4be78141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aa1f6-2b09-4f16-8510-e7ebaf5e0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BBEFB2-E222-4AFB-9C23-6B8E1BDE7D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748006-53E3-44B8-8D5E-C62FBEBF7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E7E5A2-2138-458C-9720-3CE9E0E72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eb487-8691-4628-96dd-e4be78141114"/>
    <ds:schemaRef ds:uri="4c8aa1f6-2b09-4f16-8510-e7ebaf5e0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Trøgstad</dc:creator>
  <cp:keywords/>
  <dc:description/>
  <cp:lastModifiedBy>Tanja Halttunen</cp:lastModifiedBy>
  <cp:revision>2</cp:revision>
  <dcterms:created xsi:type="dcterms:W3CDTF">2019-12-20T07:53:00Z</dcterms:created>
  <dcterms:modified xsi:type="dcterms:W3CDTF">2019-12-20T07:53:00Z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0x01010027259929FA2AEB4FB96A4DEC5319B1E9</vt:lpwstr>
  </property>
</Properties>
</file>