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CD46C9" w:rsidRPr="008C6E61" w14:paraId="1C8BA2D4" w14:textId="77777777" w:rsidTr="00B12E94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4203882B" w14:textId="01DBDDE3" w:rsidR="00CD46C9" w:rsidRPr="008C6E61" w:rsidRDefault="00061AED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0" w:name="_GoBack"/>
            <w:bookmarkEnd w:id="0"/>
            <w:r w:rsidRPr="00FF6B1D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nl-NL" w:eastAsia="nb-NO"/>
              </w:rPr>
              <w:t>CERTIFICATEN, VAARDIGHEDEN &amp; COMPETENTIES CHECKLIS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nl-NL" w:eastAsia="nb-NO"/>
              </w:rPr>
              <w:t>T CONSTRUCTIE</w:t>
            </w:r>
          </w:p>
        </w:tc>
      </w:tr>
      <w:tr w:rsidR="00061AED" w:rsidRPr="006413AB" w14:paraId="0CFB392F" w14:textId="77777777" w:rsidTr="00B12E94">
        <w:trPr>
          <w:trHeight w:val="790"/>
        </w:trPr>
        <w:tc>
          <w:tcPr>
            <w:tcW w:w="10773" w:type="dxa"/>
            <w:shd w:val="clear" w:color="auto" w:fill="auto"/>
          </w:tcPr>
          <w:p w14:paraId="77F2C914" w14:textId="77777777" w:rsidR="00061AED" w:rsidRPr="00061AED" w:rsidRDefault="00061AED" w:rsidP="00061AED">
            <w:pPr>
              <w:spacing w:after="0"/>
              <w:rPr>
                <w:rFonts w:cstheme="minorHAnsi"/>
                <w:lang w:val="nl-NL"/>
              </w:rPr>
            </w:pPr>
            <w:r w:rsidRPr="00061AED">
              <w:rPr>
                <w:rFonts w:cstheme="minorHAnsi"/>
                <w:b/>
                <w:lang w:val="nl-NL"/>
              </w:rPr>
              <w:t>Gebruikers</w:t>
            </w:r>
            <w:r w:rsidRPr="00061AED">
              <w:rPr>
                <w:rFonts w:cstheme="minorHAnsi"/>
                <w:lang w:val="nl-NL"/>
              </w:rPr>
              <w:t xml:space="preserve">:    </w:t>
            </w:r>
            <w:r w:rsidRPr="00061AED">
              <w:rPr>
                <w:rFonts w:cstheme="minorHAnsi"/>
                <w:lang w:val="nl-NL"/>
              </w:rPr>
              <w:tab/>
              <w:t xml:space="preserve">Onderwijsinstelling/student/bedrijf </w:t>
            </w:r>
          </w:p>
          <w:p w14:paraId="3818EA8B" w14:textId="77777777" w:rsidR="00061AED" w:rsidRPr="00FF6B1D" w:rsidRDefault="00061AED" w:rsidP="00061AED">
            <w:pPr>
              <w:spacing w:after="0"/>
              <w:rPr>
                <w:rFonts w:cstheme="minorHAnsi"/>
                <w:lang w:val="nl-NL"/>
              </w:rPr>
            </w:pPr>
            <w:r w:rsidRPr="00FF6B1D">
              <w:rPr>
                <w:rFonts w:cstheme="minorHAnsi"/>
                <w:lang w:val="nl-NL"/>
              </w:rPr>
              <w:t>Waarom:</w:t>
            </w:r>
            <w:r w:rsidRPr="00FF6B1D">
              <w:rPr>
                <w:rFonts w:cstheme="minorHAnsi"/>
                <w:lang w:val="nl-NL"/>
              </w:rPr>
              <w:tab/>
              <w:t>Voor de veiligheid van de student en helpt om bedrijven de student passende werkzaam</w:t>
            </w:r>
            <w:r>
              <w:rPr>
                <w:rFonts w:cstheme="minorHAnsi"/>
                <w:lang w:val="nl-NL"/>
              </w:rPr>
              <w:t xml:space="preserve">heden te </w:t>
            </w:r>
            <w:r>
              <w:rPr>
                <w:rFonts w:cstheme="minorHAnsi"/>
                <w:lang w:val="nl-NL"/>
              </w:rPr>
              <w:tab/>
            </w:r>
            <w:r>
              <w:rPr>
                <w:rFonts w:cstheme="minorHAnsi"/>
                <w:lang w:val="nl-NL"/>
              </w:rPr>
              <w:tab/>
            </w:r>
            <w:r>
              <w:rPr>
                <w:rFonts w:cstheme="minorHAnsi"/>
                <w:lang w:val="nl-NL"/>
              </w:rPr>
              <w:tab/>
              <w:t>bieden t.o.v. niveau en ervaring</w:t>
            </w:r>
          </w:p>
          <w:p w14:paraId="2EEAAE17" w14:textId="77777777" w:rsidR="00061AED" w:rsidRPr="00FF6B1D" w:rsidRDefault="00061AED" w:rsidP="00061AED">
            <w:pPr>
              <w:spacing w:after="0"/>
              <w:rPr>
                <w:rFonts w:cstheme="minorHAnsi"/>
                <w:lang w:val="nl-NL"/>
              </w:rPr>
            </w:pPr>
            <w:r w:rsidRPr="00FF6B1D">
              <w:rPr>
                <w:rFonts w:cstheme="minorHAnsi"/>
                <w:lang w:val="nl-NL"/>
              </w:rPr>
              <w:t>Wanneer:</w:t>
            </w:r>
            <w:r w:rsidRPr="00FF6B1D">
              <w:rPr>
                <w:rFonts w:cstheme="minorHAnsi"/>
                <w:lang w:val="nl-NL"/>
              </w:rPr>
              <w:tab/>
              <w:t>Voor en tijdens w</w:t>
            </w:r>
            <w:r>
              <w:rPr>
                <w:rFonts w:cstheme="minorHAnsi"/>
                <w:lang w:val="nl-NL"/>
              </w:rPr>
              <w:t>erkplekleren</w:t>
            </w:r>
          </w:p>
          <w:p w14:paraId="7C2568CA" w14:textId="77777777" w:rsidR="00061AED" w:rsidRPr="00061AED" w:rsidRDefault="00061AED" w:rsidP="00061AED">
            <w:pPr>
              <w:rPr>
                <w:rFonts w:cstheme="minorHAnsi"/>
                <w:sz w:val="12"/>
                <w:lang w:val="nl-NL"/>
              </w:rPr>
            </w:pPr>
            <w:r w:rsidRPr="00FF6B1D">
              <w:rPr>
                <w:rFonts w:cstheme="minorHAnsi"/>
                <w:lang w:val="nl-NL"/>
              </w:rPr>
              <w:t>Hoe:</w:t>
            </w:r>
            <w:r w:rsidRPr="00FF6B1D">
              <w:rPr>
                <w:rFonts w:cstheme="minorHAnsi"/>
                <w:lang w:val="nl-NL"/>
              </w:rPr>
              <w:tab/>
              <w:t xml:space="preserve"> </w:t>
            </w:r>
            <w:r w:rsidRPr="00FF6B1D">
              <w:rPr>
                <w:rFonts w:cstheme="minorHAnsi"/>
                <w:lang w:val="nl-NL"/>
              </w:rPr>
              <w:tab/>
              <w:t xml:space="preserve">De docent, student en praktijkopleider bespreken en </w:t>
            </w:r>
            <w:r>
              <w:rPr>
                <w:rFonts w:cstheme="minorHAnsi"/>
                <w:lang w:val="nl-NL"/>
              </w:rPr>
              <w:t xml:space="preserve">checken de onderdelen en ondertekenen het </w:t>
            </w:r>
            <w:r>
              <w:rPr>
                <w:rFonts w:cstheme="minorHAnsi"/>
                <w:lang w:val="nl-NL"/>
              </w:rPr>
              <w:tab/>
            </w:r>
            <w:r>
              <w:rPr>
                <w:rFonts w:cstheme="minorHAnsi"/>
                <w:lang w:val="nl-NL"/>
              </w:rPr>
              <w:tab/>
            </w:r>
            <w:r>
              <w:rPr>
                <w:rFonts w:cstheme="minorHAnsi"/>
                <w:lang w:val="nl-NL"/>
              </w:rPr>
              <w:tab/>
              <w:t xml:space="preserve">document. </w:t>
            </w:r>
          </w:p>
          <w:p w14:paraId="5C23A042" w14:textId="423215AD" w:rsidR="00061AED" w:rsidRPr="00061AED" w:rsidRDefault="00061AED" w:rsidP="00061AED">
            <w:pPr>
              <w:rPr>
                <w:rFonts w:cstheme="minorHAnsi"/>
                <w:b/>
                <w:i/>
                <w:color w:val="1D7081"/>
                <w:lang w:val="nl-NL"/>
              </w:rPr>
            </w:pPr>
            <w:r w:rsidRPr="00FF6B1D">
              <w:rPr>
                <w:rFonts w:cstheme="minorHAnsi"/>
                <w:b/>
                <w:i/>
                <w:color w:val="1D7081"/>
                <w:lang w:val="nl-NL"/>
              </w:rPr>
              <w:t>De student en bedrijf/praktijkopleider tekenen de checklist dagelijks tijd</w:t>
            </w:r>
            <w:r>
              <w:rPr>
                <w:rFonts w:cstheme="minorHAnsi"/>
                <w:b/>
                <w:i/>
                <w:color w:val="1D7081"/>
                <w:lang w:val="nl-NL"/>
              </w:rPr>
              <w:t>ens stage</w:t>
            </w:r>
          </w:p>
        </w:tc>
        <w:tc>
          <w:tcPr>
            <w:tcW w:w="6526" w:type="dxa"/>
            <w:shd w:val="clear" w:color="auto" w:fill="auto"/>
          </w:tcPr>
          <w:p w14:paraId="16767746" w14:textId="5F6D8F85" w:rsidR="00061AED" w:rsidRPr="005B5D65" w:rsidRDefault="00061AED" w:rsidP="00061AE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SHOOL/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BEDRIJF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: </w:t>
            </w:r>
          </w:p>
          <w:p w14:paraId="59CA81B5" w14:textId="77777777" w:rsidR="00061AED" w:rsidRPr="005B5D65" w:rsidRDefault="00061AED" w:rsidP="00061AED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UM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:</w:t>
            </w:r>
          </w:p>
          <w:p w14:paraId="1DA63991" w14:textId="48DEEF52" w:rsidR="00061AED" w:rsidRPr="00633D52" w:rsidRDefault="00061AED" w:rsidP="00061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b/>
                <w:lang w:val="en-GB"/>
              </w:rPr>
              <w:t>ONDERTEKENING</w:t>
            </w:r>
            <w:r w:rsidRPr="005B5D65">
              <w:rPr>
                <w:b/>
                <w:lang w:val="en-GB"/>
              </w:rPr>
              <w:t>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061AED" w:rsidRPr="00E316AB" w14:paraId="1B21A11C" w14:textId="77777777" w:rsidTr="00B12E94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C84A843" w14:textId="358FEA11" w:rsidR="00061AED" w:rsidRPr="001F1A8F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</w:t>
            </w: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am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D566" w14:textId="77777777" w:rsidR="00061AED" w:rsidRPr="001F1A8F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10299B3" w14:textId="1C567575" w:rsidR="00061AED" w:rsidRPr="001F1A8F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Achternaam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3461" w14:textId="77777777" w:rsidR="00061AED" w:rsidRPr="001F1A8F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194A99" w14:textId="50BFC007" w:rsidR="00061AED" w:rsidRPr="001F1A8F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School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6620" w14:textId="4CD54353" w:rsidR="00061AED" w:rsidRPr="001F1A8F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061AED" w:rsidRPr="00E316AB" w14:paraId="0525CF90" w14:textId="77777777" w:rsidTr="00B12E9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81272B6" w14:textId="383D7C65" w:rsidR="00061AED" w:rsidRPr="001F1A8F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Datum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431" w14:textId="77777777" w:rsidR="00061AED" w:rsidRPr="001F1A8F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A5B8EDB" w14:textId="2886C91F" w:rsidR="00061AED" w:rsidRPr="001F1A8F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Nationaliteit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4658" w14:textId="77777777" w:rsidR="00061AED" w:rsidRPr="001F1A8F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E8B6F31" w14:textId="77777777" w:rsidR="00061AED" w:rsidRPr="001F1A8F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017C" w14:textId="129C0FAF" w:rsidR="00061AED" w:rsidRPr="001F1A8F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1F1A8F" w:rsidRPr="00E316AB" w14:paraId="7C569B08" w14:textId="77777777" w:rsidTr="00B12E94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1A7E5A30" w14:textId="77777777" w:rsidR="001F1A8F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061AED" w:rsidRPr="00E316AB" w14:paraId="1EAA33C6" w14:textId="77777777" w:rsidTr="00B12E94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5358B5E8" w14:textId="7CB52B14" w:rsidR="00061AED" w:rsidRPr="00210129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Type</w:t>
            </w:r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05EDDBE1" w14:textId="0DEBE8C2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nl-NL" w:eastAsia="nb-NO"/>
              </w:rPr>
            </w:pPr>
            <w:r w:rsidRPr="00FF6B1D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nl-NL" w:eastAsia="nb-NO"/>
              </w:rPr>
              <w:t>Competenties en certificaten                                                                     Ja       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nl-NL" w:eastAsia="nb-NO"/>
              </w:rPr>
              <w:t>ee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16D258ED" w14:textId="5D8D3644" w:rsidR="00061AED" w:rsidRPr="00210129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Opmerkingen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geldig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tot</w:t>
            </w:r>
          </w:p>
        </w:tc>
      </w:tr>
      <w:bookmarkEnd w:id="1"/>
      <w:tr w:rsidR="00061AED" w:rsidRPr="00E316AB" w14:paraId="507E9672" w14:textId="77777777" w:rsidTr="00B12E94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45B" w14:textId="72635E39" w:rsidR="00061AED" w:rsidRPr="007424E0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C23F0D" w14:textId="2CA8A3F2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Basis Machine-instructies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BF7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F32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340" w14:textId="6AAF8F1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3B6A8C9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76A7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795806C" w14:textId="6F6DF711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Boormachine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194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FC82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59" w14:textId="1480F039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753ACEC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189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B98DFBB" w14:textId="2FE597E8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Boormachine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DB7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44B9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463" w14:textId="15EB99CF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07EEC52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910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07641B8" w14:textId="4F76E41E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Draaibank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97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043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65" w14:textId="36356E85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4A4C36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5EE7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253CFC" w14:textId="4AA33B4A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Draaibank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899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E99A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69D" w14:textId="671F62C0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54B54A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1D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9BD140F" w14:textId="210AFB34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Freesmachine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EA4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F3B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800C" w14:textId="333D5FE0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6A10538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CD91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397F1D" w14:textId="4E7F3D33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Freesmachine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320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96D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640" w14:textId="07BDA7A3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3969FD16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3D4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0ED700" w14:textId="1113D41E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061AED">
              <w:rPr>
                <w:color w:val="FFFFFF" w:themeColor="background1"/>
              </w:rPr>
              <w:t xml:space="preserve">Lassen MIG/MAG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C" w14:textId="77777777" w:rsidR="00061AED" w:rsidRPr="00DF079A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EC7" w14:textId="77777777" w:rsidR="00061AED" w:rsidRPr="00DF079A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3BA" w14:textId="4F0070DB" w:rsidR="00061AED" w:rsidRPr="00DF079A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061AED" w:rsidRPr="00E316AB" w14:paraId="68DFBD3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219" w14:textId="77777777" w:rsidR="00061AED" w:rsidRPr="00DF079A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466A2B" w14:textId="3637E56A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Lassen TIG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CFB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5FE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668" w14:textId="0628F602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3DBC7D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F5D" w14:textId="77777777" w:rsidR="00061AED" w:rsidRPr="00DF079A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C3C1D7" w14:textId="65754E65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Laselektroden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1A5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6EE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6F1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16BFCBA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2B1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FC8CB0A" w14:textId="15606F2C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Snijtafel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F8C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CB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AC1" w14:textId="2433535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0A8DE8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977F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36326B7" w14:textId="262C1C05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Zij</w:t>
            </w:r>
            <w:r>
              <w:rPr>
                <w:color w:val="FFFFFF" w:themeColor="background1"/>
              </w:rPr>
              <w:t>buiger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EC76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444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DB4C" w14:textId="0758E651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7D99EA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933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34C95A" w14:textId="53CC04B2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CNC-draaibank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86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18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8B3" w14:textId="153C79DE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1E17B35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086F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ADF47E" w14:textId="3F7CB644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CNC-freesmachine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73EA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8AA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E4B" w14:textId="4C1BE914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5610F16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A0A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61425E" w14:textId="7298855F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color w:val="FFFFFF" w:themeColor="background1"/>
              </w:rPr>
              <w:t>Draadtappen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6BC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1D2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F9D" w14:textId="77777777" w:rsid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61AED" w:rsidRPr="00E316AB" w14:paraId="4BB986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F06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9237D8" w14:textId="1E18899D" w:rsidR="00061AED" w:rsidRPr="00061AED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61AED">
              <w:rPr>
                <w:color w:val="FFFFFF" w:themeColor="background1"/>
              </w:rPr>
              <w:t>Slijpgereedschappen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E41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3B5" w14:textId="7777777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328" w14:textId="2B398367" w:rsidR="00061AED" w:rsidRPr="00E316AB" w:rsidRDefault="00061AED" w:rsidP="00061A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204FC98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5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7588C2" w14:textId="16D46A45" w:rsidR="00DF079A" w:rsidRPr="007424E0" w:rsidRDefault="00B12E9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9C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B5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A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765C445B" w14:textId="77777777" w:rsidR="00B12E94" w:rsidRDefault="00B12E94"/>
    <w:p w14:paraId="30A416C6" w14:textId="77777777" w:rsidR="00B12E94" w:rsidRDefault="00B12E94"/>
    <w:p w14:paraId="2D706217" w14:textId="220A84E5" w:rsidR="00B12E94" w:rsidRDefault="00B12E94"/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7698"/>
        <w:gridCol w:w="902"/>
        <w:gridCol w:w="876"/>
        <w:gridCol w:w="3913"/>
      </w:tblGrid>
      <w:tr w:rsidR="00DF079A" w:rsidRPr="00E316AB" w14:paraId="2353BA4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490" w14:textId="00573A9E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55CB930" w14:textId="2D54D1CF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National</w:t>
            </w:r>
            <w:r w:rsidR="00061AED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</w:t>
            </w:r>
            <w:proofErr w:type="spellEnd"/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certificate</w:t>
            </w:r>
            <w:r w:rsidR="00061AED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20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5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28E" w14:textId="077032C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9DE84C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77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7BD205" w14:textId="186F7724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VCA Basis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0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25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A9" w14:textId="2DE1472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22B0C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E6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71788C" w14:textId="7F9F5D60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VCA Vol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76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FC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E0" w14:textId="357B0FE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7F4F479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19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52C989" w14:textId="2E4D7945" w:rsidR="00DF079A" w:rsidRPr="007424E0" w:rsidRDefault="00061AE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EHBO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2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2B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64" w14:textId="1BDE9F6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0C47F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06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8F7C7E" w14:textId="02322DBE" w:rsidR="00DF079A" w:rsidRPr="007424E0" w:rsidRDefault="00061AE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BHV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1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A17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F1F" w14:textId="38BD8BAB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1BE8C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E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50B00" w14:textId="3FCD1B52" w:rsidR="00DF079A" w:rsidRPr="007424E0" w:rsidRDefault="00061AE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Rijbewijs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E4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13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709" w14:textId="30298D2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2EE2BB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B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B1A797" w14:textId="580BE5EC" w:rsidR="00DF079A" w:rsidRDefault="00061AE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Las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certificaten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3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17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6F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34B97" w:rsidRPr="00E316AB" w14:paraId="612F5C1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E5C6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4CCF0C" w14:textId="77777777" w:rsidR="00B34B97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CB56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8321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725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48F28D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A83" w14:textId="396B78D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3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DF6A17" w14:textId="52E6AEE9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Pra</w:t>
            </w:r>
            <w:r w:rsidR="00061AED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ktische</w:t>
            </w:r>
            <w:proofErr w:type="spellEnd"/>
            <w:r w:rsidR="00061AED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F5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B1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1C7" w14:textId="5E15B87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CDE4B0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81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A7F309" w14:textId="218B3C27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Electric</w:t>
            </w:r>
            <w:r w:rsidR="00061AED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iteitsleer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8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669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F8A" w14:textId="59F9C44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D7E33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6F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A3229D" w14:textId="3701535F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Pneumati</w:t>
            </w:r>
            <w:r w:rsidR="00061AED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ek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B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4B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873" w14:textId="2DFE2E0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572E5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F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2AB8DAB" w14:textId="6BF56540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Hydrauli</w:t>
            </w:r>
            <w:r w:rsidR="00061AED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ek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FD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0630" w14:textId="412BF9F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DA4C93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4B5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84A2C35" w14:textId="2035F1F2" w:rsidR="00DF079A" w:rsidRDefault="00061AE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Heftruck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C4E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592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97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AFD00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A68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672748C" w14:textId="56670D93" w:rsidR="00DF079A" w:rsidRDefault="00061AE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Hijsmiddelen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0B2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DCE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B98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D3288C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BCC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76D73" w14:textId="71DD00F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D3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D54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390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100B44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8AB" w14:textId="2332C4DB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4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20EF59" w14:textId="416E9F92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Theoreti</w:t>
            </w:r>
            <w:r w:rsidR="00061AED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sche</w:t>
            </w:r>
            <w:proofErr w:type="spellEnd"/>
            <w:r w:rsidR="00061AED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E8D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E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6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599FF17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C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18AFD48" w14:textId="4F5F155C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</w:t>
            </w:r>
            <w:r w:rsidR="00061AED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structie</w:t>
            </w:r>
            <w:proofErr w:type="spellEnd"/>
            <w:r w:rsidR="00061AED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061AED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tekeningen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5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20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B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8795EB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0D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270CAF" w14:textId="79689380" w:rsidR="00DF079A" w:rsidRDefault="00061AE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Materialenkennis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F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F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9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E0672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66511E" w14:textId="787E29D0" w:rsidR="00DF079A" w:rsidRDefault="00061AED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Til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hijsmiddelen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8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0E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7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33F490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E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DAA59E" w14:textId="61018679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7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476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D74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A2B49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D0D" w14:textId="635020F6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EF8030B" w14:textId="6CD6244A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Language training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B6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A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D3AEDD4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00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01E6A4" w14:textId="554462B5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Eng</w:t>
            </w:r>
            <w:r w:rsidR="00061AED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60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D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AE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947D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E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F4AAED" w14:textId="5EB6FC3C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8B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184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A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B9CF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161" w14:textId="4A22E7D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6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01FCDF" w14:textId="5D2B5E1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Toolbox meetings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D8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A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F8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F24B3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05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1739F0" w14:textId="048031F4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E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21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572116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6B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99009" w14:textId="7B396456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95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2E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32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E2B69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BB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F07FA52" w14:textId="58E20BD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F2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8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A83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8554D4D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F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5AAC00" w14:textId="0B316DE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2C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BA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D7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46050848" w14:textId="6CE26E33" w:rsidR="00DD7564" w:rsidRDefault="00DD7564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3697990B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E32F9BD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51EDDA6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6AC9547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6E2B67A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28B44443" w14:textId="5654DFDE" w:rsidR="00F8525C" w:rsidRDefault="00061AED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/>
          <w:bCs/>
          <w:iCs/>
          <w:lang w:val="en-GB" w:eastAsia="nb-NO"/>
        </w:rPr>
        <w:t>BIJLAGEN</w:t>
      </w:r>
      <w:r w:rsidR="00F8525C" w:rsidRPr="00DD7564">
        <w:rPr>
          <w:rFonts w:ascii="Arial" w:eastAsia="Times New Roman" w:hAnsi="Arial" w:cs="Arial"/>
          <w:bCs/>
          <w:iCs/>
          <w:lang w:val="en-GB" w:eastAsia="nb-NO"/>
        </w:rPr>
        <w:t>:</w:t>
      </w:r>
    </w:p>
    <w:p w14:paraId="26AB9170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1.</w:t>
      </w:r>
    </w:p>
    <w:p w14:paraId="1EF73A0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2.</w:t>
      </w:r>
    </w:p>
    <w:p w14:paraId="0D79C4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3.</w:t>
      </w:r>
    </w:p>
    <w:p w14:paraId="1380F241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4.</w:t>
      </w:r>
    </w:p>
    <w:p w14:paraId="54DA570B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74A1A0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0D4B6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B77101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71B17F8C" w14:textId="71D5CAEB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Dat</w:t>
      </w:r>
      <w:r w:rsidR="00061AED">
        <w:rPr>
          <w:rFonts w:ascii="Arial" w:eastAsia="Times New Roman" w:hAnsi="Arial" w:cs="Arial"/>
          <w:bCs/>
          <w:iCs/>
          <w:lang w:val="en-GB" w:eastAsia="nb-NO"/>
        </w:rPr>
        <w:t>um</w:t>
      </w:r>
      <w:r>
        <w:rPr>
          <w:rFonts w:ascii="Arial" w:eastAsia="Times New Roman" w:hAnsi="Arial" w:cs="Arial"/>
          <w:bCs/>
          <w:iCs/>
          <w:lang w:val="en-GB" w:eastAsia="nb-NO"/>
        </w:rPr>
        <w:t xml:space="preserve">: </w:t>
      </w:r>
    </w:p>
    <w:p w14:paraId="4177105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FBB1527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1727457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89FFCCE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CB2553D" w14:textId="77777777" w:rsidR="00F8525C" w:rsidRPr="00F8525C" w:rsidRDefault="00F8525C" w:rsidP="00F8525C">
      <w:pPr>
        <w:rPr>
          <w:lang w:val="en-GB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________________________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</w:p>
    <w:p w14:paraId="307CB5F1" w14:textId="6EDFEFB8" w:rsidR="00F8525C" w:rsidRPr="00061AED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nl-NL" w:eastAsia="nb-NO"/>
        </w:rPr>
      </w:pPr>
      <w:r w:rsidRPr="00061AED">
        <w:rPr>
          <w:rFonts w:ascii="Arial" w:eastAsia="Times New Roman" w:hAnsi="Arial" w:cs="Arial"/>
          <w:bCs/>
          <w:iCs/>
          <w:lang w:val="nl-NL" w:eastAsia="nb-NO"/>
        </w:rPr>
        <w:t>Student</w:t>
      </w:r>
      <w:r w:rsidRPr="00061AED">
        <w:rPr>
          <w:rFonts w:ascii="Arial" w:eastAsia="Times New Roman" w:hAnsi="Arial" w:cs="Arial"/>
          <w:bCs/>
          <w:iCs/>
          <w:lang w:val="nl-NL" w:eastAsia="nb-NO"/>
        </w:rPr>
        <w:tab/>
      </w:r>
      <w:r w:rsidRPr="00061AED">
        <w:rPr>
          <w:rFonts w:ascii="Arial" w:eastAsia="Times New Roman" w:hAnsi="Arial" w:cs="Arial"/>
          <w:bCs/>
          <w:iCs/>
          <w:lang w:val="nl-NL" w:eastAsia="nb-NO"/>
        </w:rPr>
        <w:tab/>
      </w:r>
      <w:r w:rsidRPr="00061AED">
        <w:rPr>
          <w:rFonts w:ascii="Arial" w:eastAsia="Times New Roman" w:hAnsi="Arial" w:cs="Arial"/>
          <w:bCs/>
          <w:iCs/>
          <w:lang w:val="nl-NL" w:eastAsia="nb-NO"/>
        </w:rPr>
        <w:tab/>
      </w:r>
      <w:r w:rsidRPr="00061AED">
        <w:rPr>
          <w:rFonts w:ascii="Arial" w:eastAsia="Times New Roman" w:hAnsi="Arial" w:cs="Arial"/>
          <w:bCs/>
          <w:iCs/>
          <w:lang w:val="nl-NL" w:eastAsia="nb-NO"/>
        </w:rPr>
        <w:tab/>
      </w:r>
      <w:r w:rsidR="00061AED" w:rsidRPr="00061AED">
        <w:rPr>
          <w:rFonts w:ascii="Arial" w:eastAsia="Times New Roman" w:hAnsi="Arial" w:cs="Arial"/>
          <w:bCs/>
          <w:iCs/>
          <w:lang w:val="nl-NL" w:eastAsia="nb-NO"/>
        </w:rPr>
        <w:t>Bedrijf/praktijkopleider</w:t>
      </w:r>
      <w:r w:rsidR="005E22AC" w:rsidRPr="00061AED">
        <w:rPr>
          <w:rFonts w:ascii="Arial" w:eastAsia="Times New Roman" w:hAnsi="Arial" w:cs="Arial"/>
          <w:bCs/>
          <w:iCs/>
          <w:lang w:val="nl-NL" w:eastAsia="nb-NO"/>
        </w:rPr>
        <w:tab/>
      </w:r>
      <w:r w:rsidR="005E22AC" w:rsidRPr="00061AED">
        <w:rPr>
          <w:rFonts w:ascii="Arial" w:eastAsia="Times New Roman" w:hAnsi="Arial" w:cs="Arial"/>
          <w:bCs/>
          <w:iCs/>
          <w:lang w:val="nl-NL" w:eastAsia="nb-NO"/>
        </w:rPr>
        <w:tab/>
      </w:r>
      <w:r w:rsidR="00061AED" w:rsidRPr="00061AED">
        <w:rPr>
          <w:rFonts w:ascii="Arial" w:eastAsia="Times New Roman" w:hAnsi="Arial" w:cs="Arial"/>
          <w:bCs/>
          <w:iCs/>
          <w:lang w:val="nl-NL" w:eastAsia="nb-NO"/>
        </w:rPr>
        <w:t>Onderwijsinstelling/d</w:t>
      </w:r>
      <w:r w:rsidR="00061AED">
        <w:rPr>
          <w:rFonts w:ascii="Arial" w:eastAsia="Times New Roman" w:hAnsi="Arial" w:cs="Arial"/>
          <w:bCs/>
          <w:iCs/>
          <w:lang w:val="nl-NL" w:eastAsia="nb-NO"/>
        </w:rPr>
        <w:t>ocent</w:t>
      </w:r>
    </w:p>
    <w:p w14:paraId="45AA9170" w14:textId="77777777" w:rsidR="00F8525C" w:rsidRPr="00061AED" w:rsidRDefault="00F8525C" w:rsidP="00F8525C">
      <w:pPr>
        <w:rPr>
          <w:rFonts w:ascii="Arial" w:eastAsia="Times New Roman" w:hAnsi="Arial" w:cs="Arial"/>
          <w:bCs/>
          <w:iCs/>
          <w:lang w:val="nl-NL" w:eastAsia="nb-NO"/>
        </w:rPr>
      </w:pPr>
    </w:p>
    <w:sectPr w:rsidR="00F8525C" w:rsidRPr="00061AED" w:rsidSect="00B12E94">
      <w:headerReference w:type="default" r:id="rId10"/>
      <w:pgSz w:w="16838" w:h="11906" w:orient="landscape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D338A" w14:textId="77777777" w:rsidR="00481F30" w:rsidRDefault="00481F30" w:rsidP="006413AB">
      <w:pPr>
        <w:spacing w:after="0" w:line="240" w:lineRule="auto"/>
      </w:pPr>
      <w:r>
        <w:separator/>
      </w:r>
    </w:p>
  </w:endnote>
  <w:endnote w:type="continuationSeparator" w:id="0">
    <w:p w14:paraId="76D44EE3" w14:textId="77777777" w:rsidR="00481F30" w:rsidRDefault="00481F30" w:rsidP="006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6314" w14:textId="77777777" w:rsidR="00481F30" w:rsidRDefault="00481F30" w:rsidP="006413AB">
      <w:pPr>
        <w:spacing w:after="0" w:line="240" w:lineRule="auto"/>
      </w:pPr>
      <w:r>
        <w:separator/>
      </w:r>
    </w:p>
  </w:footnote>
  <w:footnote w:type="continuationSeparator" w:id="0">
    <w:p w14:paraId="45E4E3A7" w14:textId="77777777" w:rsidR="00481F30" w:rsidRDefault="00481F30" w:rsidP="006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7DC4" w14:textId="6B44BD4C" w:rsidR="006413AB" w:rsidRPr="00907F54" w:rsidRDefault="00907F54" w:rsidP="00907F54">
    <w:pPr>
      <w:pStyle w:val="Header"/>
      <w:jc w:val="center"/>
      <w:rPr>
        <w:b/>
        <w:bCs/>
        <w:i/>
        <w:iCs/>
      </w:rPr>
    </w:pPr>
    <w:r w:rsidRPr="00907F54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32218428" wp14:editId="27F4F4FE">
          <wp:simplePos x="0" y="0"/>
          <wp:positionH relativeFrom="column">
            <wp:posOffset>6350</wp:posOffset>
          </wp:positionH>
          <wp:positionV relativeFrom="paragraph">
            <wp:posOffset>-231140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5474A26C" wp14:editId="5565AE84">
          <wp:simplePos x="0" y="0"/>
          <wp:positionH relativeFrom="column">
            <wp:posOffset>9134475</wp:posOffset>
          </wp:positionH>
          <wp:positionV relativeFrom="paragraph">
            <wp:posOffset>-255270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</w:rPr>
      <w:t>WorkSafe (2017-1-FI01-KA202-034710)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61AED"/>
    <w:rsid w:val="000A3FE7"/>
    <w:rsid w:val="001671D3"/>
    <w:rsid w:val="00180065"/>
    <w:rsid w:val="001F1A8F"/>
    <w:rsid w:val="00210129"/>
    <w:rsid w:val="00296700"/>
    <w:rsid w:val="00374607"/>
    <w:rsid w:val="004010A3"/>
    <w:rsid w:val="00423081"/>
    <w:rsid w:val="00436AE1"/>
    <w:rsid w:val="00481F30"/>
    <w:rsid w:val="004B5F72"/>
    <w:rsid w:val="005258E2"/>
    <w:rsid w:val="005B0AEB"/>
    <w:rsid w:val="005E22AC"/>
    <w:rsid w:val="0060350B"/>
    <w:rsid w:val="00606835"/>
    <w:rsid w:val="006413AB"/>
    <w:rsid w:val="006810E6"/>
    <w:rsid w:val="007424E0"/>
    <w:rsid w:val="0077048C"/>
    <w:rsid w:val="007827D8"/>
    <w:rsid w:val="00797C1C"/>
    <w:rsid w:val="0081243C"/>
    <w:rsid w:val="00847677"/>
    <w:rsid w:val="008C6E61"/>
    <w:rsid w:val="00907F54"/>
    <w:rsid w:val="009545E9"/>
    <w:rsid w:val="0096451C"/>
    <w:rsid w:val="00990BD3"/>
    <w:rsid w:val="00A27792"/>
    <w:rsid w:val="00A57781"/>
    <w:rsid w:val="00A62F1B"/>
    <w:rsid w:val="00A73059"/>
    <w:rsid w:val="00B12E94"/>
    <w:rsid w:val="00B34B97"/>
    <w:rsid w:val="00B46603"/>
    <w:rsid w:val="00B71527"/>
    <w:rsid w:val="00BB0F04"/>
    <w:rsid w:val="00BC6B9F"/>
    <w:rsid w:val="00C84EE1"/>
    <w:rsid w:val="00CD46C9"/>
    <w:rsid w:val="00CD6074"/>
    <w:rsid w:val="00D8576F"/>
    <w:rsid w:val="00D92948"/>
    <w:rsid w:val="00DD7564"/>
    <w:rsid w:val="00DF079A"/>
    <w:rsid w:val="00E25B8E"/>
    <w:rsid w:val="00E316AB"/>
    <w:rsid w:val="00EB6555"/>
    <w:rsid w:val="00F80192"/>
    <w:rsid w:val="00F83F53"/>
    <w:rsid w:val="00F8525C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AB"/>
  </w:style>
  <w:style w:type="paragraph" w:styleId="Footer">
    <w:name w:val="footer"/>
    <w:basedOn w:val="Normal"/>
    <w:link w:val="Foot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56144-AF11-4FA2-9971-416E6582A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021C6-66BB-4A89-B0A6-77C2C68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39DE0-469F-401B-80F2-5295E3BCB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1430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2020-01-16T12:34:00Z</dcterms:created>
  <dcterms:modified xsi:type="dcterms:W3CDTF">2020-01-16T12:34:00Z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