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5"/>
        <w:gridCol w:w="2540"/>
        <w:gridCol w:w="1701"/>
        <w:gridCol w:w="1357"/>
        <w:gridCol w:w="1373"/>
        <w:gridCol w:w="384"/>
        <w:gridCol w:w="989"/>
        <w:gridCol w:w="1373"/>
        <w:gridCol w:w="2842"/>
      </w:tblGrid>
      <w:tr w:rsidR="00D14838" w:rsidRPr="008C6E61" w14:paraId="5118D741" w14:textId="77777777" w:rsidTr="00D51B0E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6686813C" w14:textId="34DEC394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bookmarkStart w:id="0" w:name="_GoBack"/>
            <w:bookmarkEnd w:id="0"/>
            <w:r w:rsidRPr="00F20C19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LISTA DE VERIFICACIÓN DEL PP</w:t>
            </w: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I</w:t>
            </w:r>
            <w:r w:rsidRPr="00F20C19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 xml:space="preserve"> DE TRABAJO METÁLICO DE SOLDADURA</w:t>
            </w:r>
          </w:p>
        </w:tc>
      </w:tr>
      <w:tr w:rsidR="002A3FDB" w:rsidRPr="00BA06FB" w14:paraId="0E15CA4A" w14:textId="77777777" w:rsidTr="00F20C19">
        <w:trPr>
          <w:trHeight w:val="790"/>
        </w:trPr>
        <w:tc>
          <w:tcPr>
            <w:tcW w:w="8794" w:type="dxa"/>
            <w:gridSpan w:val="6"/>
            <w:shd w:val="clear" w:color="auto" w:fill="auto"/>
          </w:tcPr>
          <w:p w14:paraId="3E163549" w14:textId="2BF7B726" w:rsidR="00633D52" w:rsidRDefault="00F20C19" w:rsidP="00633D52">
            <w:pPr>
              <w:spacing w:after="0"/>
              <w:rPr>
                <w:rFonts w:cstheme="minorHAnsi"/>
                <w:lang w:val="en-GB"/>
              </w:rPr>
            </w:pPr>
            <w:proofErr w:type="spellStart"/>
            <w:r w:rsidRPr="00335E16">
              <w:rPr>
                <w:rFonts w:cstheme="minorHAnsi"/>
                <w:b/>
                <w:lang w:val="en-GB"/>
              </w:rPr>
              <w:t>Us</w:t>
            </w:r>
            <w:r>
              <w:rPr>
                <w:rFonts w:cstheme="minorHAnsi"/>
                <w:b/>
                <w:lang w:val="en-GB"/>
              </w:rPr>
              <w:t>uarios</w:t>
            </w:r>
            <w:proofErr w:type="spellEnd"/>
            <w:r w:rsidRPr="00335E16">
              <w:rPr>
                <w:rFonts w:cstheme="minorHAnsi"/>
                <w:lang w:val="en-GB"/>
              </w:rPr>
              <w:t xml:space="preserve">:  </w:t>
            </w:r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295348">
              <w:rPr>
                <w:rFonts w:cstheme="minorHAnsi"/>
                <w:lang w:val="en-GB"/>
              </w:rPr>
              <w:t>escuela</w:t>
            </w:r>
            <w:proofErr w:type="spellEnd"/>
            <w:r w:rsidRPr="00295348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295348">
              <w:rPr>
                <w:rFonts w:cstheme="minorHAnsi"/>
                <w:lang w:val="en-GB"/>
              </w:rPr>
              <w:t>estudiante</w:t>
            </w:r>
            <w:r>
              <w:rPr>
                <w:rFonts w:cstheme="minorHAnsi"/>
                <w:lang w:val="en-GB"/>
              </w:rPr>
              <w:t>s</w:t>
            </w:r>
            <w:proofErr w:type="spellEnd"/>
            <w:r>
              <w:rPr>
                <w:rFonts w:cstheme="minorHAnsi"/>
                <w:lang w:val="en-GB"/>
              </w:rPr>
              <w:t xml:space="preserve"> de metal y </w:t>
            </w:r>
            <w:proofErr w:type="spellStart"/>
            <w:r>
              <w:rPr>
                <w:rFonts w:cstheme="minorHAnsi"/>
                <w:lang w:val="en-GB"/>
              </w:rPr>
              <w:t>construcción</w:t>
            </w:r>
            <w:proofErr w:type="spellEnd"/>
            <w:r w:rsidRPr="00295348">
              <w:rPr>
                <w:rFonts w:cstheme="minorHAnsi"/>
                <w:lang w:val="en-GB"/>
              </w:rPr>
              <w:t xml:space="preserve"> y </w:t>
            </w:r>
            <w:proofErr w:type="spellStart"/>
            <w:r w:rsidRPr="00295348">
              <w:rPr>
                <w:rFonts w:cstheme="minorHAnsi"/>
                <w:lang w:val="en-GB"/>
              </w:rPr>
              <w:t>empresa</w:t>
            </w:r>
            <w:proofErr w:type="spellEnd"/>
            <w:r>
              <w:rPr>
                <w:rFonts w:cstheme="minorHAnsi"/>
                <w:lang w:val="en-GB"/>
              </w:rPr>
              <w:tab/>
            </w:r>
            <w:r w:rsidR="00633D52" w:rsidRPr="00A02E87">
              <w:rPr>
                <w:rFonts w:cstheme="minorHAnsi"/>
                <w:lang w:val="en-GB"/>
              </w:rPr>
              <w:t xml:space="preserve"> </w:t>
            </w:r>
          </w:p>
          <w:p w14:paraId="2C378C79" w14:textId="0252A087" w:rsidR="00F20C19" w:rsidRPr="00A02E87" w:rsidRDefault="00F20C19" w:rsidP="00633D52">
            <w:pPr>
              <w:spacing w:after="0"/>
              <w:rPr>
                <w:rFonts w:cstheme="minorHAnsi"/>
                <w:lang w:val="en-GB"/>
              </w:rPr>
            </w:pPr>
            <w:r w:rsidRPr="00F32846">
              <w:rPr>
                <w:rFonts w:cstheme="minorHAnsi"/>
                <w:b/>
                <w:lang w:val="en-GB"/>
              </w:rPr>
              <w:t>Why</w:t>
            </w:r>
            <w:r>
              <w:rPr>
                <w:rFonts w:cstheme="minorHAnsi"/>
                <w:b/>
                <w:lang w:val="en-GB"/>
              </w:rPr>
              <w:t>:</w:t>
            </w:r>
            <w:r w:rsidRPr="00A02E87">
              <w:rPr>
                <w:rFonts w:cstheme="minorHAnsi"/>
                <w:lang w:val="en-GB"/>
              </w:rPr>
              <w:tab/>
            </w:r>
            <w:r w:rsidRPr="00295348">
              <w:rPr>
                <w:rFonts w:cstheme="minorHAnsi"/>
                <w:lang w:val="en-GB"/>
              </w:rPr>
              <w:t xml:space="preserve"> por la </w:t>
            </w:r>
            <w:proofErr w:type="spellStart"/>
            <w:r w:rsidRPr="00295348">
              <w:rPr>
                <w:rFonts w:cstheme="minorHAnsi"/>
                <w:lang w:val="en-GB"/>
              </w:rPr>
              <w:t>seguridad</w:t>
            </w:r>
            <w:proofErr w:type="spellEnd"/>
            <w:r w:rsidRPr="00295348">
              <w:rPr>
                <w:rFonts w:cstheme="minorHAnsi"/>
                <w:lang w:val="en-GB"/>
              </w:rPr>
              <w:t xml:space="preserve"> del </w:t>
            </w:r>
            <w:proofErr w:type="spellStart"/>
            <w:r w:rsidRPr="00295348">
              <w:rPr>
                <w:rFonts w:cstheme="minorHAnsi"/>
                <w:lang w:val="en-GB"/>
              </w:rPr>
              <w:t>alumno</w:t>
            </w:r>
            <w:proofErr w:type="spellEnd"/>
            <w:r>
              <w:rPr>
                <w:rFonts w:cstheme="minorHAnsi"/>
                <w:lang w:val="en-GB"/>
              </w:rPr>
              <w:tab/>
            </w:r>
          </w:p>
          <w:p w14:paraId="7507068F" w14:textId="6C07C0BA" w:rsidR="00633D52" w:rsidRPr="00A02E87" w:rsidRDefault="00633D52" w:rsidP="00633D52">
            <w:pPr>
              <w:spacing w:after="0"/>
              <w:rPr>
                <w:rFonts w:cstheme="minorHAnsi"/>
                <w:lang w:val="en-GB"/>
              </w:rPr>
            </w:pPr>
            <w:r w:rsidRPr="007B5FAD">
              <w:rPr>
                <w:rFonts w:cstheme="minorHAnsi"/>
                <w:b/>
                <w:lang w:val="en-GB"/>
              </w:rPr>
              <w:t>When</w:t>
            </w:r>
            <w:r>
              <w:rPr>
                <w:rFonts w:cstheme="minorHAnsi"/>
                <w:b/>
                <w:lang w:val="en-GB"/>
              </w:rPr>
              <w:t>:</w:t>
            </w:r>
            <w:r w:rsidRPr="00A02E87">
              <w:rPr>
                <w:rFonts w:cstheme="minorHAnsi"/>
                <w:lang w:val="en-GB"/>
              </w:rPr>
              <w:tab/>
            </w:r>
            <w:r w:rsidR="00F20C19">
              <w:rPr>
                <w:rFonts w:cstheme="minorHAnsi"/>
                <w:lang w:val="en-GB"/>
              </w:rPr>
              <w:t xml:space="preserve"> antes y </w:t>
            </w:r>
            <w:proofErr w:type="spellStart"/>
            <w:r w:rsidR="00F20C19">
              <w:rPr>
                <w:rFonts w:cstheme="minorHAnsi"/>
                <w:lang w:val="en-GB"/>
              </w:rPr>
              <w:t>durante</w:t>
            </w:r>
            <w:proofErr w:type="spellEnd"/>
            <w:r w:rsidR="00F20C19">
              <w:rPr>
                <w:rFonts w:cstheme="minorHAnsi"/>
                <w:lang w:val="en-GB"/>
              </w:rPr>
              <w:t xml:space="preserve"> la FCT</w:t>
            </w:r>
          </w:p>
          <w:p w14:paraId="2993A25F" w14:textId="2F7B61B1" w:rsidR="00633D52" w:rsidRPr="002F5374" w:rsidRDefault="00633D52" w:rsidP="00633D52">
            <w:pPr>
              <w:spacing w:after="0"/>
              <w:rPr>
                <w:rFonts w:cstheme="minorHAnsi"/>
                <w:lang w:val="sv-FI"/>
              </w:rPr>
            </w:pPr>
            <w:r w:rsidRPr="002F5374">
              <w:rPr>
                <w:rFonts w:cstheme="minorHAnsi"/>
                <w:b/>
                <w:lang w:val="sv-FI"/>
              </w:rPr>
              <w:t>How:</w:t>
            </w:r>
            <w:r w:rsidRPr="002F5374">
              <w:rPr>
                <w:rFonts w:cstheme="minorHAnsi"/>
                <w:lang w:val="sv-FI"/>
              </w:rPr>
              <w:tab/>
            </w:r>
            <w:r w:rsidR="00F20C19" w:rsidRPr="002F5374">
              <w:rPr>
                <w:rFonts w:cstheme="minorHAnsi"/>
                <w:bCs/>
                <w:lang w:val="sv-FI"/>
              </w:rPr>
              <w:t xml:space="preserve"> La escuela / prpfesor firma la lista de verificación antes de FCT</w:t>
            </w:r>
          </w:p>
          <w:p w14:paraId="1FC8EB42" w14:textId="77777777" w:rsidR="00633D52" w:rsidRPr="002F5374" w:rsidRDefault="00633D52" w:rsidP="00633D52">
            <w:pPr>
              <w:rPr>
                <w:rFonts w:cstheme="minorHAnsi"/>
                <w:sz w:val="12"/>
                <w:lang w:val="sv-FI"/>
              </w:rPr>
            </w:pPr>
          </w:p>
          <w:p w14:paraId="29BCB031" w14:textId="69CA7911" w:rsidR="00633D52" w:rsidRPr="002F5374" w:rsidRDefault="00F20C19" w:rsidP="00633D52">
            <w:pPr>
              <w:rPr>
                <w:rFonts w:cstheme="minorHAnsi"/>
                <w:b/>
                <w:i/>
                <w:color w:val="1D7081"/>
                <w:lang w:val="sv-FI"/>
              </w:rPr>
            </w:pPr>
            <w:r w:rsidRPr="002F5374">
              <w:rPr>
                <w:rFonts w:cstheme="minorHAnsi"/>
                <w:b/>
                <w:i/>
                <w:color w:val="1D7081"/>
                <w:lang w:val="sv-FI"/>
              </w:rPr>
              <w:t xml:space="preserve">El estudiante y la compañía / </w:t>
            </w:r>
            <w:proofErr w:type="gramStart"/>
            <w:r w:rsidRPr="002F5374">
              <w:rPr>
                <w:rFonts w:cstheme="minorHAnsi"/>
                <w:b/>
                <w:i/>
                <w:color w:val="1D7081"/>
                <w:lang w:val="sv-FI"/>
              </w:rPr>
              <w:t>mentor firman</w:t>
            </w:r>
            <w:proofErr w:type="gramEnd"/>
            <w:r w:rsidRPr="002F5374">
              <w:rPr>
                <w:rFonts w:cstheme="minorHAnsi"/>
                <w:b/>
                <w:i/>
                <w:color w:val="1D7081"/>
                <w:lang w:val="sv-FI"/>
              </w:rPr>
              <w:t xml:space="preserve"> la lista de verificación todos los días en FCT</w:t>
            </w:r>
          </w:p>
        </w:tc>
        <w:tc>
          <w:tcPr>
            <w:tcW w:w="5240" w:type="dxa"/>
            <w:gridSpan w:val="3"/>
            <w:shd w:val="clear" w:color="auto" w:fill="auto"/>
          </w:tcPr>
          <w:p w14:paraId="43A70DEB" w14:textId="77777777" w:rsidR="00F20C19" w:rsidRDefault="00F20C19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CENTRO TRABAJO:</w:t>
            </w:r>
          </w:p>
          <w:p w14:paraId="61FBB39C" w14:textId="77777777" w:rsidR="00F20C19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295348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FECHA:</w:t>
            </w:r>
            <w:r w:rsidRPr="00295348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ab/>
            </w:r>
          </w:p>
          <w:p w14:paraId="74702A5B" w14:textId="26C50156" w:rsidR="00633D52" w:rsidRPr="00633D52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 w:rsidRPr="00295348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FIRMA:</w:t>
            </w:r>
          </w:p>
        </w:tc>
      </w:tr>
      <w:tr w:rsidR="00D51B0E" w:rsidRPr="00BA06FB" w14:paraId="7F00F8C6" w14:textId="77777777" w:rsidTr="00F20C19">
        <w:trPr>
          <w:trHeight w:val="237"/>
        </w:trPr>
        <w:tc>
          <w:tcPr>
            <w:tcW w:w="879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52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F20C19" w:rsidRPr="008C6E61" w14:paraId="68D5980E" w14:textId="77777777" w:rsidTr="00F20C19">
        <w:trPr>
          <w:trHeight w:val="379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103BFEE6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PP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I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4D198158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FOTO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3E43434" w14:textId="77777777" w:rsidR="00F20C19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OBLIGATORIO</w:t>
            </w:r>
          </w:p>
          <w:p w14:paraId="72C0FD31" w14:textId="64B36D9B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SI/NO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2DB03A48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COLEGIO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3059A0CA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EMPRESA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62429A98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EMPRESA ACOGIDA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6CC302C" w14:textId="78FA7715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ESTUDIANTE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05C85498" w:rsidR="00F20C19" w:rsidRPr="008C6E61" w:rsidRDefault="00F20C19" w:rsidP="00F20C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277CE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COMENT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ARIO</w:t>
            </w:r>
          </w:p>
        </w:tc>
      </w:tr>
      <w:tr w:rsidR="002A3FDB" w:rsidRPr="008C6E61" w14:paraId="3FA3C1C3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5EE3E639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2B37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ZAPATOS DE SEGURIDAD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58745E7" w14:textId="77777777" w:rsidTr="00F20C19">
        <w:trPr>
          <w:trHeight w:val="2122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39DDDEE5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PANTALONES RETARDANTES DE LLAMA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3F5BA03" w14:textId="77777777" w:rsidTr="00F20C19">
        <w:trPr>
          <w:trHeight w:val="2405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50FFF441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 xml:space="preserve">CHALECO </w:t>
            </w: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RETARDANTES DE LLAMA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1E48284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35778151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CHAQUETA 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AB748B8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208C8451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DELANTAL 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C0FCB84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1A8D4C0B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 xml:space="preserve">GUANTES </w:t>
            </w: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8C39B24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3135B5CC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ROPA 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7ECDE64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46D4DDDD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MASCARA 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5D208DB2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21926188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CAMPANA DE SOLDADURA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9D1FAD0" w14:textId="77777777" w:rsidTr="00F20C19">
        <w:trPr>
          <w:trHeight w:val="1195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73D9B861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TAPONES PARA LOS OÍDOS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728B68C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3F23157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C42F3FF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3F5F2E53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03F6DFB7" w14:textId="1AA67A9A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CASCO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EAB9EC9" w14:textId="77777777" w:rsidTr="00F20C19">
        <w:trPr>
          <w:trHeight w:val="6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5765E0BF" w:rsidR="00633D52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GAFAS PROTECCIÓN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235D6CEB" w14:textId="77777777" w:rsidTr="00F20C19">
        <w:trPr>
          <w:trHeight w:val="2021"/>
        </w:trPr>
        <w:tc>
          <w:tcPr>
            <w:tcW w:w="1439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8F7745C" w14:textId="4E7AC59E" w:rsidR="00633D52" w:rsidRPr="008C6E61" w:rsidRDefault="00F20C1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F20C19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RESISTENTE AL CALOR</w:t>
            </w:r>
          </w:p>
        </w:tc>
        <w:tc>
          <w:tcPr>
            <w:tcW w:w="254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837EA7A" w14:textId="6F4DDBDD" w:rsidR="00633D52" w:rsidRPr="008C6E61" w:rsidRDefault="00AA71D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8F89F07" wp14:editId="720A8783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42B2A4E" w14:textId="6EA1FC0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702BFF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F8B211A" w14:textId="574F1101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781A908" w14:textId="0F4C397E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43E4F6E" w14:textId="7A46605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287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579F94A" w14:textId="78EB44C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D2669" w14:textId="77777777" w:rsidR="007F2A66" w:rsidRDefault="007F2A66" w:rsidP="00BA06FB">
      <w:pPr>
        <w:spacing w:after="0" w:line="240" w:lineRule="auto"/>
      </w:pPr>
      <w:r>
        <w:separator/>
      </w:r>
    </w:p>
  </w:endnote>
  <w:endnote w:type="continuationSeparator" w:id="0">
    <w:p w14:paraId="151484FB" w14:textId="77777777" w:rsidR="007F2A66" w:rsidRDefault="007F2A66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DEF8D" w14:textId="77777777" w:rsidR="007F2A66" w:rsidRDefault="007F2A66" w:rsidP="00BA06FB">
      <w:pPr>
        <w:spacing w:after="0" w:line="240" w:lineRule="auto"/>
      </w:pPr>
      <w:r>
        <w:separator/>
      </w:r>
    </w:p>
  </w:footnote>
  <w:footnote w:type="continuationSeparator" w:id="0">
    <w:p w14:paraId="0DA27636" w14:textId="77777777" w:rsidR="007F2A66" w:rsidRDefault="007F2A66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</w:rPr>
      <w:t>WorkSafe (2017-1-FI01-KA202-034710)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61"/>
    <w:rsid w:val="001227AF"/>
    <w:rsid w:val="001F516A"/>
    <w:rsid w:val="002A3FDB"/>
    <w:rsid w:val="002F5374"/>
    <w:rsid w:val="00436AE1"/>
    <w:rsid w:val="00480067"/>
    <w:rsid w:val="004B5F72"/>
    <w:rsid w:val="00501BB8"/>
    <w:rsid w:val="005258E2"/>
    <w:rsid w:val="005E0C88"/>
    <w:rsid w:val="00625226"/>
    <w:rsid w:val="006326EC"/>
    <w:rsid w:val="00633D52"/>
    <w:rsid w:val="00643391"/>
    <w:rsid w:val="006B7D1D"/>
    <w:rsid w:val="006F6ECB"/>
    <w:rsid w:val="007E0DE9"/>
    <w:rsid w:val="007F2A66"/>
    <w:rsid w:val="0081243C"/>
    <w:rsid w:val="008773C1"/>
    <w:rsid w:val="00880D71"/>
    <w:rsid w:val="008C6E61"/>
    <w:rsid w:val="0093060E"/>
    <w:rsid w:val="009529EC"/>
    <w:rsid w:val="0096451C"/>
    <w:rsid w:val="009D2E89"/>
    <w:rsid w:val="00A27792"/>
    <w:rsid w:val="00A549B2"/>
    <w:rsid w:val="00AA71D8"/>
    <w:rsid w:val="00B12878"/>
    <w:rsid w:val="00BA06FB"/>
    <w:rsid w:val="00C06EA1"/>
    <w:rsid w:val="00C369A1"/>
    <w:rsid w:val="00D14838"/>
    <w:rsid w:val="00D1505B"/>
    <w:rsid w:val="00D51B0E"/>
    <w:rsid w:val="00E60AE2"/>
    <w:rsid w:val="00EB2F52"/>
    <w:rsid w:val="00EB6555"/>
    <w:rsid w:val="00F2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FB"/>
  </w:style>
  <w:style w:type="paragraph" w:styleId="Footer">
    <w:name w:val="footer"/>
    <w:basedOn w:val="Normal"/>
    <w:link w:val="Foot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oter" Target="footer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163EE3-7E0C-4C0E-BBB6-84E7216AB7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2</cp:revision>
  <dcterms:created xsi:type="dcterms:W3CDTF">2019-12-30T10:58:00Z</dcterms:created>
  <dcterms:modified xsi:type="dcterms:W3CDTF">2019-12-30T10:58:00Z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