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52B94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05FBE45A" w:rsidR="00CD46C9" w:rsidRPr="00423081" w:rsidRDefault="00CD46C9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CERTIFICATES, SKILLS &amp; COMPETENCES </w:t>
            </w:r>
            <w:r w:rsidRPr="004230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  <w:r w:rsidR="0061067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</w:t>
            </w:r>
            <w:r w:rsidR="00852B94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CONSTRUCTION</w:t>
            </w:r>
          </w:p>
          <w:p w14:paraId="4203882B" w14:textId="2EF21CE1" w:rsidR="00CD46C9" w:rsidRPr="00610678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</w:tc>
      </w:tr>
      <w:tr w:rsidR="00B12E94" w:rsidRPr="00852B94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2B9DFBEB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r w:rsidRPr="00CD46C9">
              <w:rPr>
                <w:rFonts w:cstheme="minorHAnsi"/>
                <w:lang w:val="en-GB"/>
              </w:rPr>
              <w:t xml:space="preserve">Education provider/student/apprentices/company </w:t>
            </w:r>
          </w:p>
          <w:p w14:paraId="4BB4C5CD" w14:textId="77777777" w:rsidR="00B12E94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Why: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 xml:space="preserve">For the safety of the student and give the company/mentor help to give the student </w:t>
            </w:r>
          </w:p>
          <w:p w14:paraId="1F84C450" w14:textId="534D82A6" w:rsidR="00CD46C9" w:rsidRPr="00CD46C9" w:rsidRDefault="00B12E94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          </w:t>
            </w:r>
            <w:r w:rsidR="00CD46C9" w:rsidRPr="00CD46C9">
              <w:rPr>
                <w:rFonts w:cstheme="minorHAnsi"/>
                <w:lang w:val="en-GB"/>
              </w:rPr>
              <w:t>correct tasks according to the student’s level</w:t>
            </w:r>
          </w:p>
          <w:p w14:paraId="436BFAB8" w14:textId="1F40A5BC" w:rsidR="00CD46C9" w:rsidRP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When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Before and during WBL</w:t>
            </w:r>
          </w:p>
          <w:p w14:paraId="0A077BC3" w14:textId="4EBBCDC8" w:rsidR="00CD46C9" w:rsidRPr="00CD46C9" w:rsidRDefault="00CD46C9" w:rsidP="00B12E94">
            <w:pPr>
              <w:rPr>
                <w:rFonts w:cstheme="minorHAnsi"/>
                <w:sz w:val="12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How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The teacher, student and mentor check the checkbox and sign the certificate.</w:t>
            </w:r>
          </w:p>
          <w:p w14:paraId="5C23A042" w14:textId="77777777" w:rsidR="00CD46C9" w:rsidRPr="00633D52" w:rsidRDefault="00CD46C9" w:rsidP="00CD46C9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</w:tc>
        <w:tc>
          <w:tcPr>
            <w:tcW w:w="6526" w:type="dxa"/>
            <w:shd w:val="clear" w:color="auto" w:fill="auto"/>
          </w:tcPr>
          <w:p w14:paraId="5DC7FB90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SHOOL/BUILDING SITE: </w:t>
            </w:r>
          </w:p>
          <w:p w14:paraId="5C0A9941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1DA63991" w14:textId="77777777" w:rsidR="00CD46C9" w:rsidRPr="00633D5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162A0466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Name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F590B02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Surname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451CF56B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School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0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BFF82B8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7E0F2CAA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Nationality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2047D3D5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Competences and certificates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r w:rsidR="00215F65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                         </w:t>
            </w:r>
            <w:r w:rsidR="00215F65"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Yes</w:t>
            </w:r>
            <w:r w:rsidR="00215F65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No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205FEC75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Remarks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/Valid until</w:t>
            </w:r>
          </w:p>
        </w:tc>
      </w:tr>
      <w:bookmarkEnd w:id="0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3C44669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Basic Machine instructions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17B40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0ACCC306" w:rsidR="00E17B40" w:rsidRPr="00127230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Drilling</w:t>
            </w:r>
            <w:r w:rsidR="00F5017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machine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065728E6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Impact drill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4BA222C4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Concrete vibrator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261C8B54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Grinders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3019CBFD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Mortar mixer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68B384C5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mp</w:t>
            </w: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49F96DEE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Chain saw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54673E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00FB20AD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Panel and table saw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3D213ED3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Mi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ter</w:t>
            </w: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3F74046A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Cirkular Saw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60DA1AB1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Jigsaw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2A3EDD61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Reinforcement cutter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48BFAD5A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Reinforcement bender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C6A2ABC" w:rsidR="0054673E" w:rsidRPr="00127230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Nail gun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5D2A9431" w:rsidR="0054673E" w:rsidRDefault="006C0B6D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Multicutter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34846D08" w:rsidR="0054673E" w:rsidRPr="007424E0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Belt sanders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558F80BC" w:rsidR="0054673E" w:rsidRPr="007424E0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Compressor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706C34E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5255" w14:textId="0235E2C0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D5E51" w14:textId="05C9E7C6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8FE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8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43C6E32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7EC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1624215" w14:textId="1E0475BD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84D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A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525A9C07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National certificates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6A90B60C" w:rsidR="00DF079A" w:rsidRPr="007424E0" w:rsidRDefault="00AB13E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Occupational</w:t>
            </w:r>
            <w:r w:rsidR="005A67EF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safety card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21B3B7A4" w:rsidR="00DF079A" w:rsidRPr="007424E0" w:rsidRDefault="005A67E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First Aid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07C3BD0B" w:rsidR="00DF079A" w:rsidRPr="007424E0" w:rsidRDefault="005A67E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Hot Work Licence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0E342BD0" w:rsidR="00DF079A" w:rsidRPr="007424E0" w:rsidRDefault="005A67E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Driver’s license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CEB63E0" w:rsidR="00DF079A" w:rsidRPr="007424E0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6C0FC01" w:rsidR="00DF079A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3DDC9BE8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Practical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CDE4B0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7EDD383F" w:rsidR="00DF079A" w:rsidRPr="007424E0" w:rsidRDefault="00D16FE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See the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maschines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, applies to all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D7E33F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2E51CFFA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9572E5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ED726E9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14876EB9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Theoretical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0297D8A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Constructional drawing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67EAD63F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Knowledge of materials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61AD1BA5" w:rsidR="00DF079A" w:rsidRDefault="0001561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3CF6905D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CD6244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Language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4423F788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7B95D3A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9BD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4BD88D" w14:textId="1C7CC11F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Dutch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F7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B41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13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5515251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712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3706EE9" w14:textId="42C633A2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French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486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777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D173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1D87F30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447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6467AB4" w14:textId="7FC7B315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Spanish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D19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8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C5B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7AB166B7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Norwegian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6ECCB65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448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7363C" w14:textId="103BE972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Swedish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1F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F13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B6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E77012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286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0AF936C" w14:textId="71653E21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Finnish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C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DB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07C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8D71BA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D07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4BE3171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51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A78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962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5D2B5E1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 meetings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3CAC65A3" w:rsidR="00B12E94" w:rsidRDefault="00CC48E8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Cs/>
          <w:lang w:val="en-GB" w:eastAsia="nb-NO"/>
        </w:rPr>
        <w:lastRenderedPageBreak/>
        <w:t>Comments</w:t>
      </w:r>
      <w:r w:rsidR="00B67209">
        <w:rPr>
          <w:rFonts w:ascii="Arial" w:eastAsia="Times New Roman" w:hAnsi="Arial" w:cs="Arial"/>
          <w:b/>
          <w:bCs/>
          <w:iCs/>
          <w:lang w:val="en-GB" w:eastAsia="nb-NO"/>
        </w:rPr>
        <w:t xml:space="preserve">: </w:t>
      </w:r>
    </w:p>
    <w:p w14:paraId="3E32F9BD" w14:textId="7ED872E6" w:rsidR="00B12E94" w:rsidRDefault="00BB6359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T</w:t>
      </w:r>
      <w:r w:rsidR="0056791C" w:rsidRPr="0056791C">
        <w:rPr>
          <w:rFonts w:ascii="Arial" w:eastAsia="Times New Roman" w:hAnsi="Arial" w:cs="Arial"/>
          <w:bCs/>
          <w:iCs/>
          <w:lang w:val="en-GB" w:eastAsia="nb-NO"/>
        </w:rPr>
        <w:t xml:space="preserve">he above checklist </w:t>
      </w:r>
      <w:r>
        <w:rPr>
          <w:rFonts w:ascii="Arial" w:eastAsia="Times New Roman" w:hAnsi="Arial" w:cs="Arial"/>
          <w:bCs/>
          <w:iCs/>
          <w:lang w:val="en-GB" w:eastAsia="nb-NO"/>
        </w:rPr>
        <w:t>notes</w:t>
      </w:r>
      <w:r w:rsidR="0056791C" w:rsidRPr="0056791C">
        <w:rPr>
          <w:rFonts w:ascii="Arial" w:eastAsia="Times New Roman" w:hAnsi="Arial" w:cs="Arial"/>
          <w:bCs/>
          <w:iCs/>
          <w:lang w:val="en-GB" w:eastAsia="nb-NO"/>
        </w:rPr>
        <w:t xml:space="preserve"> which skills and knowledge the student </w:t>
      </w:r>
      <w:proofErr w:type="gramStart"/>
      <w:r w:rsidR="0056791C" w:rsidRPr="0056791C">
        <w:rPr>
          <w:rFonts w:ascii="Arial" w:eastAsia="Times New Roman" w:hAnsi="Arial" w:cs="Arial"/>
          <w:bCs/>
          <w:iCs/>
          <w:lang w:val="en-GB" w:eastAsia="nb-NO"/>
        </w:rPr>
        <w:t>has</w:t>
      </w:r>
      <w:proofErr w:type="gramEnd"/>
      <w:r w:rsidR="0056791C" w:rsidRPr="0056791C">
        <w:rPr>
          <w:rFonts w:ascii="Arial" w:eastAsia="Times New Roman" w:hAnsi="Arial" w:cs="Arial"/>
          <w:bCs/>
          <w:iCs/>
          <w:lang w:val="en-GB" w:eastAsia="nb-NO"/>
        </w:rPr>
        <w:t xml:space="preserve"> and certificates</w:t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 </w:t>
      </w:r>
      <w:r w:rsidR="0056791C" w:rsidRPr="0056791C">
        <w:rPr>
          <w:rFonts w:ascii="Arial" w:eastAsia="Times New Roman" w:hAnsi="Arial" w:cs="Arial"/>
          <w:bCs/>
          <w:iCs/>
          <w:lang w:val="en-GB" w:eastAsia="nb-NO"/>
        </w:rPr>
        <w:t>acquired.</w:t>
      </w: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C7273CF" w14:textId="77777777" w:rsidR="00CC48E8" w:rsidRDefault="00CC48E8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4B140A1E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 w:rsidRPr="00DD7564">
        <w:rPr>
          <w:rFonts w:ascii="Arial" w:eastAsia="Times New Roman" w:hAnsi="Arial" w:cs="Arial"/>
          <w:b/>
          <w:bCs/>
          <w:iCs/>
          <w:lang w:val="en-GB" w:eastAsia="nb-NO"/>
        </w:rPr>
        <w:t>A</w:t>
      </w:r>
      <w:r w:rsidR="00CC48E8">
        <w:rPr>
          <w:rFonts w:ascii="Arial" w:eastAsia="Times New Roman" w:hAnsi="Arial" w:cs="Arial"/>
          <w:b/>
          <w:bCs/>
          <w:iCs/>
          <w:lang w:val="en-GB" w:eastAsia="nb-NO"/>
        </w:rPr>
        <w:t>ttatchments</w:t>
      </w:r>
      <w:proofErr w:type="spellEnd"/>
      <w:r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 xml:space="preserve">Date: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45FE02F5" w:rsidR="00F8525C" w:rsidRPr="00DD756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Student</w:t>
      </w:r>
      <w:r w:rsidR="00A7648D">
        <w:rPr>
          <w:rFonts w:ascii="Arial" w:eastAsia="Times New Roman" w:hAnsi="Arial" w:cs="Arial"/>
          <w:bCs/>
          <w:iCs/>
          <w:lang w:val="en-GB" w:eastAsia="nb-NO"/>
        </w:rPr>
        <w:t xml:space="preserve"> (sign)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Company/mentor</w:t>
      </w:r>
      <w:r w:rsidR="002852B7">
        <w:rPr>
          <w:rFonts w:ascii="Arial" w:eastAsia="Times New Roman" w:hAnsi="Arial" w:cs="Arial"/>
          <w:bCs/>
          <w:iCs/>
          <w:lang w:val="en-GB" w:eastAsia="nb-NO"/>
        </w:rPr>
        <w:t xml:space="preserve"> </w:t>
      </w:r>
      <w:r w:rsidR="00A7648D">
        <w:rPr>
          <w:rFonts w:ascii="Arial" w:eastAsia="Times New Roman" w:hAnsi="Arial" w:cs="Arial"/>
          <w:bCs/>
          <w:iCs/>
          <w:lang w:val="en-GB" w:eastAsia="nb-NO"/>
        </w:rPr>
        <w:t>(sign)</w:t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D610E2">
        <w:rPr>
          <w:rFonts w:ascii="Arial" w:eastAsia="Times New Roman" w:hAnsi="Arial" w:cs="Arial"/>
          <w:bCs/>
          <w:iCs/>
          <w:lang w:val="en-GB" w:eastAsia="nb-NO"/>
        </w:rPr>
        <w:t>School (sign)</w:t>
      </w:r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2CD8" w14:textId="77777777" w:rsidR="00815E3B" w:rsidRDefault="00815E3B" w:rsidP="006413AB">
      <w:pPr>
        <w:spacing w:after="0" w:line="240" w:lineRule="auto"/>
      </w:pPr>
      <w:r>
        <w:separator/>
      </w:r>
    </w:p>
  </w:endnote>
  <w:endnote w:type="continuationSeparator" w:id="0">
    <w:p w14:paraId="520CFC47" w14:textId="77777777" w:rsidR="00815E3B" w:rsidRDefault="00815E3B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76B4" w14:textId="77777777" w:rsidR="00901BB0" w:rsidRDefault="00901B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1E7" w14:textId="77777777" w:rsidR="00901BB0" w:rsidRDefault="00901B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0701" w14:textId="77777777" w:rsidR="00901BB0" w:rsidRDefault="00901B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98007" w14:textId="77777777" w:rsidR="00815E3B" w:rsidRDefault="00815E3B" w:rsidP="006413AB">
      <w:pPr>
        <w:spacing w:after="0" w:line="240" w:lineRule="auto"/>
      </w:pPr>
      <w:r>
        <w:separator/>
      </w:r>
    </w:p>
  </w:footnote>
  <w:footnote w:type="continuationSeparator" w:id="0">
    <w:p w14:paraId="7D68FA0F" w14:textId="77777777" w:rsidR="00815E3B" w:rsidRDefault="00815E3B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39A4" w14:textId="77777777" w:rsidR="00901BB0" w:rsidRDefault="00901B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56AFF7C9" w:rsidR="006413AB" w:rsidRPr="00852B94" w:rsidRDefault="00901BB0" w:rsidP="00F060E8">
    <w:pPr>
      <w:pStyle w:val="Sidhuvud"/>
      <w:spacing w:after="240"/>
      <w:ind w:left="2544" w:firstLine="3828"/>
      <w:rPr>
        <w:b/>
      </w:rPr>
    </w:pPr>
    <w:bookmarkStart w:id="1" w:name="_GoBack"/>
    <w:r w:rsidRPr="00852B94">
      <w:rPr>
        <w:b/>
        <w:noProof/>
      </w:rPr>
      <w:drawing>
        <wp:anchor distT="0" distB="0" distL="114300" distR="114300" simplePos="0" relativeHeight="251665408" behindDoc="0" locked="0" layoutInCell="1" allowOverlap="1" wp14:anchorId="5474A26C" wp14:editId="37C1BE6D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Pr="00852B94">
      <w:rPr>
        <w:b/>
        <w:noProof/>
      </w:rPr>
      <w:drawing>
        <wp:anchor distT="0" distB="0" distL="114300" distR="114300" simplePos="0" relativeHeight="251658240" behindDoc="0" locked="0" layoutInCell="1" allowOverlap="1" wp14:anchorId="32218428" wp14:editId="0D4B87FD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852B94" w:rsidRPr="00852B94">
      <w:rPr>
        <w:b/>
        <w:lang w:val="sv-FI"/>
      </w:rPr>
      <w:t>2017-1</w:t>
    </w:r>
    <w:proofErr w:type="gramEnd"/>
    <w:r w:rsidR="00852B94" w:rsidRPr="00852B94">
      <w:rPr>
        <w:b/>
        <w:lang w:val="sv-FI"/>
      </w:rPr>
      <w:t>-FI01-KA202-034710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A42" w14:textId="77777777" w:rsidR="00901BB0" w:rsidRDefault="00901B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15615"/>
    <w:rsid w:val="00027D4E"/>
    <w:rsid w:val="000647BA"/>
    <w:rsid w:val="00127230"/>
    <w:rsid w:val="001671D3"/>
    <w:rsid w:val="00180065"/>
    <w:rsid w:val="00194847"/>
    <w:rsid w:val="001B1551"/>
    <w:rsid w:val="001F1A8F"/>
    <w:rsid w:val="00210129"/>
    <w:rsid w:val="00215F65"/>
    <w:rsid w:val="0026525D"/>
    <w:rsid w:val="002852B7"/>
    <w:rsid w:val="00296700"/>
    <w:rsid w:val="00374607"/>
    <w:rsid w:val="003A4EB6"/>
    <w:rsid w:val="003B15AF"/>
    <w:rsid w:val="004010A3"/>
    <w:rsid w:val="00423081"/>
    <w:rsid w:val="00436AE1"/>
    <w:rsid w:val="004B5F72"/>
    <w:rsid w:val="005258E2"/>
    <w:rsid w:val="0054673E"/>
    <w:rsid w:val="0056791C"/>
    <w:rsid w:val="005A67EF"/>
    <w:rsid w:val="005B0AEB"/>
    <w:rsid w:val="005E22AC"/>
    <w:rsid w:val="0060350B"/>
    <w:rsid w:val="00606835"/>
    <w:rsid w:val="00610678"/>
    <w:rsid w:val="006405B7"/>
    <w:rsid w:val="006413AB"/>
    <w:rsid w:val="006810E6"/>
    <w:rsid w:val="006C0B6D"/>
    <w:rsid w:val="007424E0"/>
    <w:rsid w:val="0077048C"/>
    <w:rsid w:val="007827D8"/>
    <w:rsid w:val="00797C1C"/>
    <w:rsid w:val="0081243C"/>
    <w:rsid w:val="00815E3B"/>
    <w:rsid w:val="00847677"/>
    <w:rsid w:val="00852B94"/>
    <w:rsid w:val="008C6E61"/>
    <w:rsid w:val="008D1DFE"/>
    <w:rsid w:val="00901BB0"/>
    <w:rsid w:val="009545E9"/>
    <w:rsid w:val="0096451C"/>
    <w:rsid w:val="00990BD3"/>
    <w:rsid w:val="00A21E3C"/>
    <w:rsid w:val="00A27792"/>
    <w:rsid w:val="00A57781"/>
    <w:rsid w:val="00A62F1B"/>
    <w:rsid w:val="00A7648D"/>
    <w:rsid w:val="00AB13E4"/>
    <w:rsid w:val="00AE7098"/>
    <w:rsid w:val="00B12E94"/>
    <w:rsid w:val="00B34B97"/>
    <w:rsid w:val="00B46603"/>
    <w:rsid w:val="00B67209"/>
    <w:rsid w:val="00B71527"/>
    <w:rsid w:val="00BB0F04"/>
    <w:rsid w:val="00BB6359"/>
    <w:rsid w:val="00BC6B9F"/>
    <w:rsid w:val="00C02D39"/>
    <w:rsid w:val="00CC48E8"/>
    <w:rsid w:val="00CD46C9"/>
    <w:rsid w:val="00CD6074"/>
    <w:rsid w:val="00D16FEA"/>
    <w:rsid w:val="00D375B1"/>
    <w:rsid w:val="00D610E2"/>
    <w:rsid w:val="00D8576F"/>
    <w:rsid w:val="00D92948"/>
    <w:rsid w:val="00DD7564"/>
    <w:rsid w:val="00DF079A"/>
    <w:rsid w:val="00E17B40"/>
    <w:rsid w:val="00E25B8E"/>
    <w:rsid w:val="00E316AB"/>
    <w:rsid w:val="00EB6555"/>
    <w:rsid w:val="00F060E8"/>
    <w:rsid w:val="00F5017D"/>
    <w:rsid w:val="00F80192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0F04"/>
    <w:rPr>
      <w:color w:val="0563C1"/>
      <w:u w:val="single"/>
    </w:rPr>
  </w:style>
  <w:style w:type="table" w:styleId="Tabellrutnt">
    <w:name w:val="Table Grid"/>
    <w:basedOn w:val="Normaltabel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13AB"/>
  </w:style>
  <w:style w:type="paragraph" w:styleId="Sidfot">
    <w:name w:val="footer"/>
    <w:basedOn w:val="Normal"/>
    <w:link w:val="Sidfot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2019-09-26T07:13:00Z</dcterms:created>
  <dcterms:modified xsi:type="dcterms:W3CDTF">2019-09-26T07:13:00Z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