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69E49" w14:textId="77777777" w:rsidR="00A85D12" w:rsidRDefault="00A85D12" w:rsidP="00335E16">
      <w:pPr>
        <w:spacing w:after="0" w:line="240" w:lineRule="auto"/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</w:pPr>
      <w:bookmarkStart w:id="0" w:name="_GoBack"/>
      <w:bookmarkEnd w:id="0"/>
    </w:p>
    <w:p w14:paraId="219107E1" w14:textId="1B19ECF2" w:rsidR="00335E16" w:rsidRPr="00A85D12" w:rsidRDefault="00335E16" w:rsidP="00A85D12">
      <w:pPr>
        <w:spacing w:after="0" w:line="240" w:lineRule="auto"/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</w:pPr>
      <w:r w:rsidRPr="00335E16"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  <w:t>CHECKLIST</w:t>
      </w:r>
      <w:r w:rsidR="00A85D12" w:rsidRPr="00A85D12"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  <w:t xml:space="preserve"> </w:t>
      </w:r>
      <w:r w:rsidR="00A85D12" w:rsidRPr="00335E16"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  <w:t>RESPONS</w:t>
      </w:r>
      <w:r w:rsidR="00A85D12"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  <w:t>A</w:t>
      </w:r>
      <w:r w:rsidR="00A85D12" w:rsidRPr="00335E16"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  <w:t>BILITIES</w:t>
      </w:r>
      <w:r w:rsidR="00A85D12">
        <w:rPr>
          <w:rFonts w:ascii="Franklin Gothic Medium" w:eastAsia="Times New Roman" w:hAnsi="Franklin Gothic Medium" w:cs="Calibri"/>
          <w:b/>
          <w:bCs/>
          <w:color w:val="1D7081"/>
          <w:sz w:val="28"/>
          <w:szCs w:val="32"/>
          <w:lang w:val="en-GB" w:eastAsia="nb-NO"/>
        </w:rPr>
        <w:t xml:space="preserve"> PENDANT LA PERIODE DE FORMATION EN ENTREPRISE</w:t>
      </w:r>
    </w:p>
    <w:p w14:paraId="53E8063F" w14:textId="77777777" w:rsidR="00335E16" w:rsidRPr="00335E16" w:rsidRDefault="00335E16" w:rsidP="00335E16">
      <w:pPr>
        <w:spacing w:after="0"/>
        <w:rPr>
          <w:rFonts w:cstheme="minorHAnsi"/>
          <w:b/>
          <w:lang w:val="en-GB"/>
        </w:rPr>
      </w:pPr>
    </w:p>
    <w:p w14:paraId="074491FB" w14:textId="77777777" w:rsidR="00F535DE" w:rsidRDefault="00F535DE" w:rsidP="00335E16">
      <w:pPr>
        <w:spacing w:after="0"/>
        <w:rPr>
          <w:rFonts w:cstheme="minorHAnsi"/>
          <w:b/>
          <w:lang w:val="en-GB"/>
        </w:rPr>
      </w:pPr>
    </w:p>
    <w:p w14:paraId="6CA0FDA8" w14:textId="7A3EDA71" w:rsidR="00335E16" w:rsidRPr="00335E16" w:rsidRDefault="00335E16" w:rsidP="00335E16">
      <w:pPr>
        <w:spacing w:after="0"/>
        <w:rPr>
          <w:rFonts w:cstheme="minorHAnsi"/>
          <w:lang w:val="en-GB"/>
        </w:rPr>
      </w:pPr>
      <w:proofErr w:type="spellStart"/>
      <w:r w:rsidRPr="00335E16">
        <w:rPr>
          <w:rFonts w:cstheme="minorHAnsi"/>
          <w:b/>
          <w:lang w:val="en-GB"/>
        </w:rPr>
        <w:t>U</w:t>
      </w:r>
      <w:r w:rsidR="006B507F">
        <w:rPr>
          <w:rFonts w:cstheme="minorHAnsi"/>
          <w:b/>
          <w:lang w:val="en-GB"/>
        </w:rPr>
        <w:t>tilisateur</w:t>
      </w:r>
      <w:r w:rsidR="00E95097">
        <w:rPr>
          <w:rFonts w:cstheme="minorHAnsi"/>
          <w:b/>
          <w:lang w:val="en-GB"/>
        </w:rPr>
        <w:t>s</w:t>
      </w:r>
      <w:proofErr w:type="spellEnd"/>
      <w:r w:rsidRPr="00335E16">
        <w:rPr>
          <w:rFonts w:cstheme="minorHAnsi"/>
          <w:lang w:val="en-GB"/>
        </w:rPr>
        <w:t xml:space="preserve">:  </w:t>
      </w:r>
      <w:r>
        <w:rPr>
          <w:rFonts w:cstheme="minorHAnsi"/>
          <w:lang w:val="en-GB"/>
        </w:rPr>
        <w:t xml:space="preserve">  </w:t>
      </w:r>
      <w:proofErr w:type="spellStart"/>
      <w:r w:rsidR="00A85D12">
        <w:rPr>
          <w:rFonts w:cstheme="minorHAnsi"/>
          <w:lang w:val="en-GB"/>
        </w:rPr>
        <w:t>Etablissement</w:t>
      </w:r>
      <w:proofErr w:type="spellEnd"/>
      <w:r w:rsidR="00A85D12">
        <w:rPr>
          <w:rFonts w:cstheme="minorHAnsi"/>
          <w:lang w:val="en-GB"/>
        </w:rPr>
        <w:t xml:space="preserve"> </w:t>
      </w:r>
      <w:proofErr w:type="spellStart"/>
      <w:r w:rsidR="00A85D12">
        <w:rPr>
          <w:rFonts w:cstheme="minorHAnsi"/>
          <w:lang w:val="en-GB"/>
        </w:rPr>
        <w:t>scolaire</w:t>
      </w:r>
      <w:proofErr w:type="spellEnd"/>
      <w:r w:rsidR="00A85D12">
        <w:rPr>
          <w:rFonts w:cstheme="minorHAnsi"/>
          <w:lang w:val="en-GB"/>
        </w:rPr>
        <w:t xml:space="preserve"> et </w:t>
      </w:r>
      <w:proofErr w:type="spellStart"/>
      <w:r w:rsidR="00A85D12">
        <w:rPr>
          <w:rFonts w:cstheme="minorHAnsi"/>
          <w:lang w:val="en-GB"/>
        </w:rPr>
        <w:t>entreprise</w:t>
      </w:r>
      <w:proofErr w:type="spellEnd"/>
    </w:p>
    <w:p w14:paraId="77300E10" w14:textId="306478D0" w:rsidR="00335E16" w:rsidRPr="00335E16" w:rsidRDefault="00A85D12" w:rsidP="00335E16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b/>
          <w:lang w:val="en-GB"/>
        </w:rPr>
        <w:t>Pourquoi</w:t>
      </w:r>
      <w:proofErr w:type="spellEnd"/>
      <w:r w:rsidR="00335E16" w:rsidRPr="00335E16">
        <w:rPr>
          <w:rFonts w:cstheme="minorHAnsi"/>
          <w:b/>
          <w:lang w:val="en-GB"/>
        </w:rPr>
        <w:t>:</w:t>
      </w:r>
      <w:r w:rsidR="00335E16" w:rsidRPr="00335E16">
        <w:rPr>
          <w:rFonts w:cstheme="minorHAnsi"/>
          <w:lang w:val="en-GB"/>
        </w:rPr>
        <w:tab/>
        <w:t xml:space="preserve"> </w:t>
      </w:r>
      <w:r>
        <w:rPr>
          <w:rFonts w:cstheme="minorHAnsi"/>
          <w:lang w:val="en-GB"/>
        </w:rPr>
        <w:t xml:space="preserve">Pour </w:t>
      </w:r>
      <w:proofErr w:type="spellStart"/>
      <w:r>
        <w:rPr>
          <w:rFonts w:cstheme="minorHAnsi"/>
          <w:lang w:val="en-GB"/>
        </w:rPr>
        <w:t>prévoir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une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période</w:t>
      </w:r>
      <w:proofErr w:type="spellEnd"/>
      <w:r>
        <w:rPr>
          <w:rFonts w:cstheme="minorHAnsi"/>
          <w:lang w:val="en-GB"/>
        </w:rPr>
        <w:t xml:space="preserve"> de formation </w:t>
      </w:r>
      <w:proofErr w:type="spellStart"/>
      <w:r>
        <w:rPr>
          <w:rFonts w:cstheme="minorHAnsi"/>
          <w:lang w:val="en-GB"/>
        </w:rPr>
        <w:t>en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entreprise</w:t>
      </w:r>
      <w:proofErr w:type="spellEnd"/>
      <w:r>
        <w:rPr>
          <w:rFonts w:cstheme="minorHAnsi"/>
          <w:lang w:val="en-GB"/>
        </w:rPr>
        <w:t xml:space="preserve"> sure pour </w:t>
      </w:r>
      <w:proofErr w:type="spellStart"/>
      <w:r>
        <w:rPr>
          <w:rFonts w:cstheme="minorHAnsi"/>
          <w:lang w:val="en-GB"/>
        </w:rPr>
        <w:t>l’étudiant</w:t>
      </w:r>
      <w:proofErr w:type="spellEnd"/>
    </w:p>
    <w:p w14:paraId="09987BB8" w14:textId="22C0F742" w:rsidR="00335E16" w:rsidRPr="00335E16" w:rsidRDefault="00A85D12" w:rsidP="00335E16">
      <w:pPr>
        <w:spacing w:after="0"/>
        <w:rPr>
          <w:rFonts w:cstheme="minorHAnsi"/>
          <w:lang w:val="en-GB"/>
        </w:rPr>
      </w:pPr>
      <w:proofErr w:type="spellStart"/>
      <w:r>
        <w:rPr>
          <w:rFonts w:cstheme="minorHAnsi"/>
          <w:b/>
          <w:lang w:val="en-GB"/>
        </w:rPr>
        <w:t>Quand</w:t>
      </w:r>
      <w:proofErr w:type="spellEnd"/>
      <w:r w:rsidR="00335E16" w:rsidRPr="00335E16">
        <w:rPr>
          <w:rFonts w:cstheme="minorHAnsi"/>
          <w:b/>
          <w:lang w:val="en-GB"/>
        </w:rPr>
        <w:t>:</w:t>
      </w:r>
      <w:r w:rsidR="00335E16" w:rsidRPr="00335E16">
        <w:rPr>
          <w:rFonts w:cstheme="minorHAnsi"/>
          <w:lang w:val="en-GB"/>
        </w:rPr>
        <w:tab/>
        <w:t xml:space="preserve"> </w:t>
      </w:r>
      <w:proofErr w:type="spellStart"/>
      <w:r>
        <w:rPr>
          <w:rFonts w:cstheme="minorHAnsi"/>
          <w:lang w:val="en-GB"/>
        </w:rPr>
        <w:t>avant</w:t>
      </w:r>
      <w:proofErr w:type="spellEnd"/>
      <w:r>
        <w:rPr>
          <w:rFonts w:cstheme="minorHAnsi"/>
          <w:lang w:val="en-GB"/>
        </w:rPr>
        <w:t xml:space="preserve"> la </w:t>
      </w:r>
      <w:proofErr w:type="spellStart"/>
      <w:r>
        <w:rPr>
          <w:rFonts w:cstheme="minorHAnsi"/>
          <w:lang w:val="en-GB"/>
        </w:rPr>
        <w:t>période</w:t>
      </w:r>
      <w:proofErr w:type="spellEnd"/>
      <w:r>
        <w:rPr>
          <w:rFonts w:cstheme="minorHAnsi"/>
          <w:lang w:val="en-GB"/>
        </w:rPr>
        <w:t xml:space="preserve"> de formation </w:t>
      </w:r>
      <w:proofErr w:type="spellStart"/>
      <w:r>
        <w:rPr>
          <w:rFonts w:cstheme="minorHAnsi"/>
          <w:lang w:val="en-GB"/>
        </w:rPr>
        <w:t>en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entreprise</w:t>
      </w:r>
      <w:proofErr w:type="spellEnd"/>
    </w:p>
    <w:p w14:paraId="39CEF7B8" w14:textId="5A89FBA1" w:rsidR="00335E16" w:rsidRPr="00335E16" w:rsidRDefault="00A85D12" w:rsidP="00335E16">
      <w:pPr>
        <w:spacing w:after="0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Comment</w:t>
      </w:r>
      <w:r w:rsidR="00335E16" w:rsidRPr="00335E16">
        <w:rPr>
          <w:rFonts w:cstheme="minorHAnsi"/>
          <w:b/>
          <w:lang w:val="en-GB"/>
        </w:rPr>
        <w:t>:</w:t>
      </w:r>
      <w:r w:rsidR="00335E16" w:rsidRPr="00335E16">
        <w:rPr>
          <w:rFonts w:cstheme="minorHAnsi"/>
          <w:lang w:val="en-GB"/>
        </w:rPr>
        <w:tab/>
        <w:t xml:space="preserve"> </w:t>
      </w:r>
      <w:proofErr w:type="spellStart"/>
      <w:r>
        <w:rPr>
          <w:rFonts w:cstheme="minorHAnsi"/>
          <w:lang w:val="en-GB"/>
        </w:rPr>
        <w:t>L’enseignant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l’étudiant</w:t>
      </w:r>
      <w:proofErr w:type="spellEnd"/>
      <w:r>
        <w:rPr>
          <w:rFonts w:cstheme="minorHAnsi"/>
          <w:lang w:val="en-GB"/>
        </w:rPr>
        <w:t xml:space="preserve"> et le </w:t>
      </w:r>
      <w:proofErr w:type="spellStart"/>
      <w:r>
        <w:rPr>
          <w:rFonts w:cstheme="minorHAnsi"/>
          <w:lang w:val="en-GB"/>
        </w:rPr>
        <w:t>tuteur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cochent</w:t>
      </w:r>
      <w:proofErr w:type="spellEnd"/>
      <w:r>
        <w:rPr>
          <w:rFonts w:cstheme="minorHAnsi"/>
          <w:lang w:val="en-GB"/>
        </w:rPr>
        <w:t xml:space="preserve"> les cases</w:t>
      </w:r>
      <w:r w:rsidR="00335E16" w:rsidRPr="00335E16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et</w:t>
      </w:r>
      <w:r w:rsidR="00335E16" w:rsidRPr="00335E16">
        <w:rPr>
          <w:rFonts w:cstheme="minorHAnsi"/>
          <w:lang w:val="en-GB"/>
        </w:rPr>
        <w:t xml:space="preserve"> </w:t>
      </w:r>
      <w:proofErr w:type="spellStart"/>
      <w:r w:rsidR="00335E16" w:rsidRPr="00335E16">
        <w:rPr>
          <w:rFonts w:cstheme="minorHAnsi"/>
          <w:lang w:val="en-GB"/>
        </w:rPr>
        <w:t>sign</w:t>
      </w:r>
      <w:r>
        <w:rPr>
          <w:rFonts w:cstheme="minorHAnsi"/>
          <w:lang w:val="en-GB"/>
        </w:rPr>
        <w:t>ent</w:t>
      </w:r>
      <w:proofErr w:type="spellEnd"/>
      <w:r>
        <w:rPr>
          <w:rFonts w:cstheme="minorHAnsi"/>
          <w:lang w:val="en-GB"/>
        </w:rPr>
        <w:t xml:space="preserve"> le </w:t>
      </w:r>
      <w:proofErr w:type="spellStart"/>
      <w:r>
        <w:rPr>
          <w:rFonts w:cstheme="minorHAnsi"/>
          <w:lang w:val="en-GB"/>
        </w:rPr>
        <w:t>certificat</w:t>
      </w:r>
      <w:proofErr w:type="spellEnd"/>
      <w:r w:rsidR="00335E16" w:rsidRPr="00335E16">
        <w:rPr>
          <w:rFonts w:cstheme="minorHAnsi"/>
          <w:lang w:val="en-GB"/>
        </w:rPr>
        <w:t>.</w:t>
      </w:r>
    </w:p>
    <w:tbl>
      <w:tblPr>
        <w:tblpPr w:leftFromText="141" w:rightFromText="141" w:vertAnchor="page" w:horzAnchor="margin" w:tblpXSpec="center" w:tblpY="4047"/>
        <w:tblW w:w="9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5277"/>
        <w:gridCol w:w="1387"/>
        <w:gridCol w:w="1774"/>
      </w:tblGrid>
      <w:tr w:rsidR="00335E16" w:rsidRPr="00E316AB" w14:paraId="6E598073" w14:textId="77777777" w:rsidTr="00A60568">
        <w:trPr>
          <w:trHeight w:val="626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54021852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bookmarkStart w:id="1" w:name="_Hlk2807462"/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DOCUMENTS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6F6BF0C1" w14:textId="10E3143E" w:rsidR="00335E16" w:rsidRPr="00E316AB" w:rsidRDefault="00850D18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COCHER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B001CB1" w14:textId="69D2834A" w:rsidR="00335E16" w:rsidRPr="00E316AB" w:rsidRDefault="00850D18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REMARQUE</w:t>
            </w:r>
          </w:p>
        </w:tc>
      </w:tr>
      <w:bookmarkEnd w:id="1"/>
      <w:tr w:rsidR="00335E16" w:rsidRPr="004A0F12" w14:paraId="430BDE9B" w14:textId="77777777" w:rsidTr="00A60568">
        <w:trPr>
          <w:trHeight w:val="62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1A6EC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  <w:p w14:paraId="268DA259" w14:textId="3FB3E7C8" w:rsidR="00335E16" w:rsidRPr="00CD6074" w:rsidRDefault="00850D18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ECOLE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299F87D" w14:textId="540483EA" w:rsidR="00335E16" w:rsidRPr="00335E16" w:rsidRDefault="006B507F" w:rsidP="00850D1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Désigne</w:t>
            </w:r>
            <w:proofErr w:type="spellEnd"/>
            <w:r w:rsidR="00335E16" w:rsidRPr="00335E16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r w:rsidR="00850D18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un </w:t>
            </w:r>
            <w:proofErr w:type="spellStart"/>
            <w:r w:rsidR="00850D18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enseignant</w:t>
            </w:r>
            <w:proofErr w:type="spellEnd"/>
            <w:r w:rsidR="00850D18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="00850D18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référent</w:t>
            </w:r>
            <w:proofErr w:type="spellEnd"/>
            <w:r w:rsidR="00335E16" w:rsidRPr="00335E16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r w:rsidR="00850D18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avec </w:t>
            </w:r>
            <w:proofErr w:type="spellStart"/>
            <w:r w:rsidR="00850D18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l’expertise</w:t>
            </w:r>
            <w:proofErr w:type="spellEnd"/>
            <w:r w:rsidR="00850D18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="00850D18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professionnelle</w:t>
            </w:r>
            <w:proofErr w:type="spellEnd"/>
            <w:r w:rsidR="00850D18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 w:rsidR="00850D18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appropriée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EAA2E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673A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  <w:tr w:rsidR="00335E16" w:rsidRPr="004A0F12" w14:paraId="112871D0" w14:textId="77777777" w:rsidTr="00A60568">
        <w:trPr>
          <w:trHeight w:val="626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C58A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D1201D1" w14:textId="505B0683" w:rsidR="00335E16" w:rsidRPr="00335E16" w:rsidRDefault="00850D18" w:rsidP="00E9509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Donne à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l’enseignant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r</w:t>
            </w:r>
            <w:r w:rsidR="00E95097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é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f</w:t>
            </w:r>
            <w:r w:rsidR="00E95097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é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rent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le droit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d’évaluer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si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une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entreprise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r w:rsidR="00335E16" w:rsidRPr="00335E16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convient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r w:rsidR="00E95097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pour le placement d’</w:t>
            </w:r>
            <w:r w:rsidR="00A60568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un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jeune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période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de formation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entreprise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A218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2D2A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  <w:tr w:rsidR="00335E16" w:rsidRPr="004A0F12" w14:paraId="28EE317F" w14:textId="77777777" w:rsidTr="00A60568">
        <w:trPr>
          <w:trHeight w:val="626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EBF6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0432D70" w14:textId="0B618E28" w:rsidR="00335E16" w:rsidRPr="00335E16" w:rsidRDefault="00850D18" w:rsidP="00850D1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Donne des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informations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à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l’entreprise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d’accueil</w:t>
            </w:r>
            <w:proofErr w:type="spellEnd"/>
            <w:r w:rsidR="00335E16" w:rsidRPr="00335E16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sur les questions de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sécurité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entreprise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pendant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une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période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de formation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entreprise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2D8D6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5797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  <w:tr w:rsidR="00335E16" w:rsidRPr="004A0F12" w14:paraId="76E3B915" w14:textId="77777777" w:rsidTr="00A60568">
        <w:trPr>
          <w:trHeight w:val="626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8F5B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8A17512" w14:textId="25A5D3D9" w:rsidR="00335E16" w:rsidRPr="00335E16" w:rsidRDefault="00A60568" w:rsidP="00A6056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Forme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les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enseignants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référents</w:t>
            </w:r>
            <w:proofErr w:type="spellEnd"/>
            <w:r w:rsidR="00335E16" w:rsidRPr="00335E16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pour les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tâches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pour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lesquelles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ils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sont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responsables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pendant la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période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de formation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entreprise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F34E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C0EB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  <w:tr w:rsidR="00335E16" w:rsidRPr="004A0F12" w14:paraId="13FC2433" w14:textId="77777777" w:rsidTr="00A60568">
        <w:trPr>
          <w:trHeight w:val="626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3FEF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0E17D7A" w14:textId="60635FD5" w:rsidR="00335E16" w:rsidRPr="00335E16" w:rsidRDefault="00A60568" w:rsidP="00A6056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Souscrit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les assurances pour les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étudiants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pendant la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période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de formation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entreprise</w:t>
            </w:r>
            <w:proofErr w:type="spellEnd"/>
            <w:r w:rsidR="00335E16" w:rsidRPr="00335E16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si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l’étudiant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n’est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pas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apprenti</w:t>
            </w:r>
            <w:proofErr w:type="spellEnd"/>
            <w:r w:rsidR="00335E16" w:rsidRPr="00335E16"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ou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employé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par la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société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A05C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F0F7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  <w:tr w:rsidR="00335E16" w:rsidRPr="004A0F12" w14:paraId="2B8AAAEA" w14:textId="77777777" w:rsidTr="00A60568">
        <w:trPr>
          <w:trHeight w:val="62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84A7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BEE97D" w14:textId="2E777CE5" w:rsidR="00335E16" w:rsidRPr="00335E16" w:rsidRDefault="00850D18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S’assure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que les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étudiants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ont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 xml:space="preserve"> les EPI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lang w:val="en-GB" w:eastAsia="nb-NO"/>
              </w:rPr>
              <w:t>nécessaires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2CB1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GB" w:eastAsia="nb-N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3254" w14:textId="77777777" w:rsidR="00335E16" w:rsidRP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b-NO"/>
              </w:rPr>
            </w:pPr>
          </w:p>
        </w:tc>
      </w:tr>
    </w:tbl>
    <w:p w14:paraId="01CBAA27" w14:textId="77777777" w:rsidR="008A3925" w:rsidRDefault="00451B56">
      <w:pPr>
        <w:rPr>
          <w:lang w:val="en-GB"/>
        </w:rPr>
      </w:pPr>
    </w:p>
    <w:tbl>
      <w:tblPr>
        <w:tblpPr w:leftFromText="141" w:rightFromText="141" w:vertAnchor="page" w:horzAnchor="margin" w:tblpXSpec="center" w:tblpY="9261"/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240"/>
        <w:gridCol w:w="1559"/>
        <w:gridCol w:w="1609"/>
      </w:tblGrid>
      <w:tr w:rsidR="00F535DE" w:rsidRPr="004A0F12" w14:paraId="337D6234" w14:textId="77777777" w:rsidTr="00F535DE">
        <w:trPr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B5728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bookmarkStart w:id="2" w:name="_Hlk19062154"/>
          </w:p>
          <w:p w14:paraId="4E5B9431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TEACHER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A50F38B" w14:textId="0B0EE85A" w:rsidR="00335E16" w:rsidRPr="007C3C27" w:rsidRDefault="00850D18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Signe un Accord de Formation avec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l’entreprise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d’accueil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(</w:t>
            </w:r>
            <w:proofErr w:type="spellStart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Finland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BE9DE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E9B4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28BF2B2D" w14:textId="77777777" w:rsidTr="00F535DE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720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B42E658" w14:textId="7ECE3CBE" w:rsidR="00335E16" w:rsidRPr="007C3C27" w:rsidRDefault="00850D18" w:rsidP="000E58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Clarifie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les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</w:t>
            </w:r>
            <w:r w:rsidR="000E586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â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ches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responsabilités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des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différents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acteurs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lors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d’une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formation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professionelle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entreprise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9136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BD4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7B25970A" w14:textId="77777777" w:rsidTr="00F535DE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8188A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B025302" w14:textId="7AE0C441" w:rsidR="00335E16" w:rsidRPr="007C3C27" w:rsidRDefault="00850D18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Contrôle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valide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l’entreprise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d’accueil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au plan de la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sécurité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72447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AC9C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0E7165E0" w14:textId="77777777" w:rsidTr="00F535DE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04794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66D6CD" w14:textId="60A4FE73" w:rsidR="00335E16" w:rsidRPr="007C3C27" w:rsidRDefault="000E586F" w:rsidP="000E58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Remplit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un tableau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concernant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les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tâches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dangereuses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pour les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étudiants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mineurs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l’envoie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à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l’Agence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Administrative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Régionale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(</w:t>
            </w:r>
            <w:proofErr w:type="spellStart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Finland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4ED0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B6153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59ACF181" w14:textId="77777777" w:rsidTr="00F535DE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E091C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5903CA1" w14:textId="4754F3E2" w:rsidR="00335E16" w:rsidRPr="007C3C27" w:rsidRDefault="00850D18" w:rsidP="00850D1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Tuteurs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étudiants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avant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, pendant et après la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période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formation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entreprise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D4F0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DCF8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167F164E" w14:textId="77777777" w:rsidTr="00F535DE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9D2C7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5D8123B" w14:textId="635CF1A6" w:rsidR="00335E16" w:rsidRPr="007C3C27" w:rsidRDefault="00200509" w:rsidP="000E58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Accompa</w:t>
            </w:r>
            <w:r w:rsidR="000E586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gn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les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tuteurs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d’entreprise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dans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leur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</w:t>
            </w:r>
            <w:r w:rsidR="000E586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ô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tuteur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3786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049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F535DE" w:rsidRPr="004A0F12" w14:paraId="526FDDFE" w14:textId="77777777" w:rsidTr="00F535DE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69D5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9F3CC65" w14:textId="038839C3" w:rsidR="00335E16" w:rsidRPr="007C3C27" w:rsidRDefault="00200509" w:rsidP="0020050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Liste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les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compétences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existantes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étudiants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prenant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consideration </w:t>
            </w:r>
            <w:r w:rsidR="00231404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le plan de </w:t>
            </w:r>
            <w:proofErr w:type="spellStart"/>
            <w:r w:rsidR="00231404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développe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ment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personnel de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l’étudiant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et les compare avec les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besoins</w:t>
            </w:r>
            <w:proofErr w:type="spellEnd"/>
            <w:r w:rsidR="000E586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ou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exigences de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l’entreprise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d’accueil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2B7D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2A5D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bookmarkEnd w:id="2"/>
    </w:tbl>
    <w:p w14:paraId="28A4398F" w14:textId="77777777" w:rsidR="00335E16" w:rsidRDefault="00335E16">
      <w:pPr>
        <w:rPr>
          <w:lang w:val="en-GB"/>
        </w:rPr>
      </w:pPr>
    </w:p>
    <w:p w14:paraId="3F40E616" w14:textId="77777777" w:rsidR="00335E16" w:rsidRDefault="00335E16" w:rsidP="00335E16">
      <w:pPr>
        <w:rPr>
          <w:lang w:val="en-GB"/>
        </w:rPr>
      </w:pPr>
    </w:p>
    <w:p w14:paraId="37C7AA3E" w14:textId="77777777" w:rsidR="00335E16" w:rsidRDefault="00335E16" w:rsidP="00335E16">
      <w:pPr>
        <w:rPr>
          <w:lang w:val="en-GB"/>
        </w:rPr>
      </w:pPr>
    </w:p>
    <w:p w14:paraId="01DAD49C" w14:textId="77777777" w:rsidR="00335E16" w:rsidRDefault="00335E16" w:rsidP="00335E16">
      <w:pPr>
        <w:rPr>
          <w:lang w:val="en-GB"/>
        </w:rPr>
      </w:pPr>
    </w:p>
    <w:p w14:paraId="431B0E1B" w14:textId="77777777" w:rsidR="00335E16" w:rsidRDefault="00335E16" w:rsidP="00335E16">
      <w:pPr>
        <w:rPr>
          <w:lang w:val="en-GB"/>
        </w:rPr>
      </w:pPr>
    </w:p>
    <w:tbl>
      <w:tblPr>
        <w:tblpPr w:leftFromText="141" w:rightFromText="141" w:vertAnchor="page" w:horzAnchor="margin" w:tblpXSpec="center" w:tblpY="1664"/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8"/>
        <w:gridCol w:w="1532"/>
        <w:gridCol w:w="1774"/>
      </w:tblGrid>
      <w:tr w:rsidR="00335E16" w:rsidRPr="00E316AB" w14:paraId="3E305074" w14:textId="77777777" w:rsidTr="00F535DE">
        <w:trPr>
          <w:trHeight w:val="600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7FF90CCE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DOCUMENTS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106D3A5E" w14:textId="2CE39AC8" w:rsidR="00335E16" w:rsidRPr="00E316AB" w:rsidRDefault="00B9466A" w:rsidP="00B94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COCHER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964E19E" w14:textId="02E6C650" w:rsidR="00335E16" w:rsidRPr="00E316AB" w:rsidRDefault="00B9466A" w:rsidP="00F53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REMARQUE</w:t>
            </w:r>
          </w:p>
        </w:tc>
      </w:tr>
    </w:tbl>
    <w:tbl>
      <w:tblPr>
        <w:tblpPr w:leftFromText="141" w:rightFromText="141" w:vertAnchor="page" w:horzAnchor="margin" w:tblpXSpec="center" w:tblpY="2260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967"/>
        <w:gridCol w:w="1270"/>
        <w:gridCol w:w="1701"/>
      </w:tblGrid>
      <w:tr w:rsidR="00335E16" w:rsidRPr="004A0F12" w14:paraId="63E85B1E" w14:textId="77777777" w:rsidTr="00F535DE">
        <w:trPr>
          <w:trHeight w:val="5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B34C0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  <w:p w14:paraId="1D7395F3" w14:textId="69A6CFB2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EMPLOYE</w:t>
            </w:r>
            <w:r w:rsidR="00231404"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U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R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64C49D7" w14:textId="11C72DB4" w:rsidR="00335E16" w:rsidRPr="007C3C27" w:rsidRDefault="00231404" w:rsidP="000E58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Désigne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professionnel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pour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être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tuteur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et assurer le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suivi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 w:rsidR="000E586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du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jeune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B0A5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8760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64E86E30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87A8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9ED183D" w14:textId="03DFC374" w:rsidR="00335E16" w:rsidRPr="007C3C27" w:rsidRDefault="00B9466A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Offre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environnement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travail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sûr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au plan de la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sécurité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et de la santé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BEB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60AB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6196768F" w14:textId="77777777" w:rsidTr="00F535DE">
        <w:trPr>
          <w:trHeight w:val="54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8211F" w14:textId="373794CF" w:rsidR="00335E16" w:rsidRDefault="00231404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TUTEUR D’ENTREPRISE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57B7B80" w14:textId="5A8DA937" w:rsidR="00335E16" w:rsidRPr="007C3C27" w:rsidRDefault="00B9466A" w:rsidP="00B9466A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Participate</w:t>
            </w:r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à la formation pour les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tuteurs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ou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apprend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lui-même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qu’il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doit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savoir</w:t>
            </w:r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pour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devenir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tuteur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pendant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une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période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formation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entreprise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(</w:t>
            </w:r>
            <w:hyperlink r:id="rId9" w:history="1">
              <w:r w:rsidR="00335E16" w:rsidRPr="007C3C27">
                <w:rPr>
                  <w:rStyle w:val="Hyperlink"/>
                  <w:rFonts w:ascii="Arial" w:eastAsia="Times New Roman" w:hAnsi="Arial" w:cs="Arial"/>
                  <w:b/>
                  <w:color w:val="FFFFFF" w:themeColor="background1"/>
                  <w:sz w:val="24"/>
                  <w:lang w:val="en-GB" w:eastAsia="nb-NO"/>
                </w:rPr>
                <w:t>https://appmentor.weebly.com/</w:t>
              </w:r>
            </w:hyperlink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C426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E02A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31F2D54D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F3AD7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E9143B7" w14:textId="72A95113" w:rsidR="00335E16" w:rsidRPr="007C3C27" w:rsidRDefault="00335E16" w:rsidP="000E58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Appro</w:t>
            </w:r>
            <w:r w:rsidR="00B9466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uves</w:t>
            </w:r>
            <w:proofErr w:type="spellEnd"/>
            <w:r w:rsidR="00B9466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an</w:t>
            </w:r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sign</w:t>
            </w:r>
            <w:r w:rsidR="00B9466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</w:t>
            </w:r>
            <w:proofErr w:type="spellEnd"/>
            <w:r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B9466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l’accord</w:t>
            </w:r>
            <w:proofErr w:type="spellEnd"/>
            <w:r w:rsidR="00B9466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Formation </w:t>
            </w:r>
            <w:proofErr w:type="spellStart"/>
            <w:r w:rsidR="00B9466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avant</w:t>
            </w:r>
            <w:proofErr w:type="spellEnd"/>
            <w:r w:rsidR="00B9466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le d</w:t>
            </w:r>
            <w:r w:rsidR="000E586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é</w:t>
            </w:r>
            <w:r w:rsidR="00B9466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but du stage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F95C1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0D185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74A809C4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B9B9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9FAC45F" w14:textId="0AA4707F" w:rsidR="00335E16" w:rsidRPr="007C3C27" w:rsidRDefault="00B9466A" w:rsidP="00A258C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Présente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à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l’étudiant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les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tâches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qu’il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va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devoir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accomplir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les </w:t>
            </w:r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machines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et les</w:t>
            </w:r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é</w:t>
            </w:r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quipment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sur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lesquels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il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va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travailler</w:t>
            </w:r>
            <w:proofErr w:type="spellEnd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. Il </w:t>
            </w:r>
            <w:proofErr w:type="spellStart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présente</w:t>
            </w:r>
            <w:proofErr w:type="spellEnd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le personnel et les </w:t>
            </w:r>
            <w:proofErr w:type="spellStart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règles</w:t>
            </w:r>
            <w:proofErr w:type="spellEnd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l’entreprise</w:t>
            </w:r>
            <w:proofErr w:type="spellEnd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matière de </w:t>
            </w:r>
            <w:proofErr w:type="spellStart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sécurité</w:t>
            </w:r>
            <w:proofErr w:type="spellEnd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6C5F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635BB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00983221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A54D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15179FA" w14:textId="49E8B5F1" w:rsidR="00335E16" w:rsidRPr="007C3C27" w:rsidRDefault="000E586F" w:rsidP="000E58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Il suit le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jeune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manière</w:t>
            </w:r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à </w:t>
            </w:r>
            <w:proofErr w:type="spellStart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ui</w:t>
            </w:r>
            <w:proofErr w:type="spellEnd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assurer un stage </w:t>
            </w:r>
            <w:proofErr w:type="spellStart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sûr</w:t>
            </w:r>
            <w:proofErr w:type="spellEnd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pour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sa</w:t>
            </w:r>
            <w:proofErr w:type="spellEnd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santé et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sa</w:t>
            </w:r>
            <w:proofErr w:type="spellEnd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A258C1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sécurité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412A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DBDD4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1532CD28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D3BC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212B288" w14:textId="67EDB995" w:rsidR="00335E16" w:rsidRPr="007C3C27" w:rsidRDefault="00A258C1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Evalue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donne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conseils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et un retour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d’information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pendant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toute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la durée du stage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EB8B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E8B2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52892A30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3EDD" w14:textId="77777777" w:rsidR="00335E16" w:rsidRPr="00CD6074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3797B20" w14:textId="177E3E1F" w:rsidR="00335E16" w:rsidRPr="007C3C27" w:rsidRDefault="00A258C1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S’assure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que les EPI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sont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fonctionnels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qu’ils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sont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correctement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utilisés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6878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A860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1ABD07A5" w14:textId="77777777" w:rsidTr="00F535DE">
        <w:trPr>
          <w:trHeight w:val="5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79CCF" w14:textId="77777777" w:rsidR="00231404" w:rsidRDefault="00231404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ETUDIANT/</w:t>
            </w:r>
          </w:p>
          <w:p w14:paraId="55812E43" w14:textId="13476354" w:rsidR="00335E16" w:rsidRPr="00A57781" w:rsidRDefault="00231404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  <w:t>APPRENTI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7D8A378" w14:textId="4981FE11" w:rsidR="00335E16" w:rsidRPr="007C3C27" w:rsidRDefault="00A258C1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Participe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aux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activités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tutorat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avant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le stage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1859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6DB70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6857DA48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0202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CE8E1FD" w14:textId="21E39A9F" w:rsidR="00335E16" w:rsidRPr="007C3C27" w:rsidRDefault="00A258C1" w:rsidP="000E58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Se familiarise avec son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environnement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travail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ainsi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que les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</w:t>
            </w:r>
            <w:r w:rsidR="000E586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â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ches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à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accomplir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289E5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C7A5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3A4865C6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F817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9034E77" w14:textId="33AF8DEB" w:rsidR="00335E16" w:rsidRPr="007C3C27" w:rsidRDefault="00A258C1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Assi</w:t>
            </w:r>
            <w:r w:rsidR="000E586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à la formation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sécurité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organisée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par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l’entreprise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d’accueil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0957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2DD8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1FDCA680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54083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B38A46D" w14:textId="5452C766" w:rsidR="00335E16" w:rsidRPr="007C3C27" w:rsidRDefault="00A258C1" w:rsidP="00A258C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Respecte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l’accord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Formation</w:t>
            </w:r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les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règles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matière de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sécurité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lorsqu’il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effectue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une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tâche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C456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EFCF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335E16" w:rsidRPr="004A0F12" w14:paraId="5CFD2A6E" w14:textId="77777777" w:rsidTr="00F535DE">
        <w:trPr>
          <w:trHeight w:val="5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4F38" w14:textId="77777777" w:rsidR="00335E16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AA8058F" w14:textId="70E44723" w:rsidR="00AC7B7C" w:rsidRPr="007C3C27" w:rsidRDefault="00AC7B7C" w:rsidP="00AC7B7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Participe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activement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aux discussions de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tutorat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d’évaluation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et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évalue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ses</w:t>
            </w:r>
            <w:proofErr w:type="spellEnd"/>
            <w:r w:rsidR="000E586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0E586F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propres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compétences</w:t>
            </w:r>
            <w:proofErr w:type="spellEnd"/>
            <w:r w:rsidR="00335E16" w:rsidRPr="007C3C27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46A6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FFFC" w14:textId="77777777" w:rsidR="00335E16" w:rsidRPr="00E316AB" w:rsidRDefault="00335E16" w:rsidP="00F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7751AD87" w14:textId="77777777" w:rsidR="00F535DE" w:rsidRDefault="00F535DE" w:rsidP="00335E16">
      <w:pPr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137AFFA5" w14:textId="77777777" w:rsidR="00F535DE" w:rsidRDefault="00F535DE" w:rsidP="00335E16">
      <w:pPr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70AE0A1F" w14:textId="494376AC" w:rsidR="00335E16" w:rsidRDefault="00850D18" w:rsidP="00335E16">
      <w:pPr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Lieu et</w:t>
      </w:r>
      <w:r w:rsidR="00F535DE">
        <w:rPr>
          <w:rFonts w:ascii="Arial" w:eastAsia="Times New Roman" w:hAnsi="Arial" w:cs="Arial"/>
          <w:b/>
          <w:bCs/>
          <w:i/>
          <w:iCs/>
          <w:lang w:val="en-GB" w:eastAsia="nb-NO"/>
        </w:rPr>
        <w:t xml:space="preserve"> date:</w:t>
      </w:r>
      <w:r w:rsidR="00F535DE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  <w:t>_____________________________________</w:t>
      </w:r>
    </w:p>
    <w:p w14:paraId="5FC73568" w14:textId="77777777" w:rsidR="00F535DE" w:rsidRDefault="00F535DE" w:rsidP="00335E16">
      <w:pPr>
        <w:rPr>
          <w:lang w:val="en-GB"/>
        </w:rPr>
      </w:pPr>
    </w:p>
    <w:p w14:paraId="7858B137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7D939465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21B0EBFE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lastRenderedPageBreak/>
        <w:t>______________________________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  <w:t>______________________________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</w:p>
    <w:p w14:paraId="1B5A2826" w14:textId="57C9C7B0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Employe</w:t>
      </w:r>
      <w:r w:rsidR="00850D18">
        <w:rPr>
          <w:rFonts w:ascii="Arial" w:eastAsia="Times New Roman" w:hAnsi="Arial" w:cs="Arial"/>
          <w:b/>
          <w:bCs/>
          <w:i/>
          <w:iCs/>
          <w:lang w:val="en-GB" w:eastAsia="nb-NO"/>
        </w:rPr>
        <w:t>u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r</w:t>
      </w:r>
      <w:proofErr w:type="spellEnd"/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 xml:space="preserve"> (</w:t>
      </w:r>
      <w:proofErr w:type="spellStart"/>
      <w:r w:rsidR="00850D18">
        <w:rPr>
          <w:rFonts w:ascii="Arial" w:eastAsia="Times New Roman" w:hAnsi="Arial" w:cs="Arial"/>
          <w:b/>
          <w:bCs/>
          <w:i/>
          <w:iCs/>
          <w:lang w:val="en-GB" w:eastAsia="nb-NO"/>
        </w:rPr>
        <w:t>tuteur</w:t>
      </w:r>
      <w:proofErr w:type="spellEnd"/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)</w:t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proofErr w:type="spellStart"/>
      <w:r w:rsidR="00850D18">
        <w:rPr>
          <w:rFonts w:ascii="Arial" w:eastAsia="Times New Roman" w:hAnsi="Arial" w:cs="Arial"/>
          <w:b/>
          <w:bCs/>
          <w:i/>
          <w:iCs/>
          <w:lang w:val="en-GB" w:eastAsia="nb-NO"/>
        </w:rPr>
        <w:t>Enseignant</w:t>
      </w:r>
      <w:proofErr w:type="spellEnd"/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</w:p>
    <w:p w14:paraId="6CC2E81C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0C4F5DC1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5BCC7806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4E255FE3" w14:textId="77777777" w:rsidR="00F535DE" w:rsidRDefault="00F535DE" w:rsidP="00F535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_______________________________</w:t>
      </w:r>
    </w:p>
    <w:p w14:paraId="0ADC5BEA" w14:textId="672CE6C6" w:rsidR="00F535DE" w:rsidRPr="00FE2217" w:rsidRDefault="00850D18" w:rsidP="00F535DE">
      <w:pPr>
        <w:spacing w:after="0" w:line="240" w:lineRule="auto"/>
        <w:rPr>
          <w:rFonts w:ascii="Arial" w:eastAsia="Times New Roman" w:hAnsi="Arial" w:cs="Arial"/>
          <w:lang w:val="en-GB" w:eastAsia="nb-NO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Etudiant</w:t>
      </w:r>
      <w:proofErr w:type="spellEnd"/>
    </w:p>
    <w:p w14:paraId="42BEC852" w14:textId="77777777" w:rsidR="00F535DE" w:rsidRPr="00335E16" w:rsidRDefault="00F535DE" w:rsidP="00335E16">
      <w:pPr>
        <w:rPr>
          <w:lang w:val="en-GB"/>
        </w:rPr>
      </w:pPr>
    </w:p>
    <w:sectPr w:rsidR="00F535DE" w:rsidRPr="00335E16" w:rsidSect="00F535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7DDE1" w14:textId="77777777" w:rsidR="00451B56" w:rsidRDefault="00451B56" w:rsidP="004A0F12">
      <w:pPr>
        <w:spacing w:after="0" w:line="240" w:lineRule="auto"/>
      </w:pPr>
      <w:r>
        <w:separator/>
      </w:r>
    </w:p>
  </w:endnote>
  <w:endnote w:type="continuationSeparator" w:id="0">
    <w:p w14:paraId="58A9D340" w14:textId="77777777" w:rsidR="00451B56" w:rsidRDefault="00451B56" w:rsidP="004A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925D" w14:textId="77777777" w:rsidR="002C6138" w:rsidRDefault="002C6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1BDA" w14:textId="77777777" w:rsidR="002C6138" w:rsidRDefault="002C6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0D0C" w14:textId="77777777" w:rsidR="002C6138" w:rsidRDefault="002C6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A2CBF" w14:textId="77777777" w:rsidR="00451B56" w:rsidRDefault="00451B56" w:rsidP="004A0F12">
      <w:pPr>
        <w:spacing w:after="0" w:line="240" w:lineRule="auto"/>
      </w:pPr>
      <w:r>
        <w:separator/>
      </w:r>
    </w:p>
  </w:footnote>
  <w:footnote w:type="continuationSeparator" w:id="0">
    <w:p w14:paraId="116E2A24" w14:textId="77777777" w:rsidR="00451B56" w:rsidRDefault="00451B56" w:rsidP="004A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D6E1" w14:textId="77777777" w:rsidR="002C6138" w:rsidRDefault="002C6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B9AC" w14:textId="46160620" w:rsidR="004A0F12" w:rsidRPr="002C6138" w:rsidRDefault="004A0F12" w:rsidP="002C6138">
    <w:pPr>
      <w:pStyle w:val="Header"/>
      <w:jc w:val="center"/>
      <w:rPr>
        <w:b/>
        <w:bCs/>
        <w:i/>
        <w:iCs/>
      </w:rPr>
    </w:pPr>
    <w:r w:rsidRPr="002C6138">
      <w:rPr>
        <w:b/>
        <w:bCs/>
        <w:i/>
        <w:iCs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4855AC1" wp14:editId="3366EA93">
          <wp:simplePos x="0" y="0"/>
          <wp:positionH relativeFrom="column">
            <wp:posOffset>-114935</wp:posOffset>
          </wp:positionH>
          <wp:positionV relativeFrom="paragraph">
            <wp:posOffset>-172085</wp:posOffset>
          </wp:positionV>
          <wp:extent cx="1333500" cy="379730"/>
          <wp:effectExtent l="0" t="0" r="0" b="1270"/>
          <wp:wrapNone/>
          <wp:docPr id="9" name="Bild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138">
      <w:rPr>
        <w:b/>
        <w:bCs/>
        <w:i/>
        <w:iCs/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4F22419" wp14:editId="4CDE620A">
          <wp:simplePos x="0" y="0"/>
          <wp:positionH relativeFrom="column">
            <wp:posOffset>5898584</wp:posOffset>
          </wp:positionH>
          <wp:positionV relativeFrom="paragraph">
            <wp:posOffset>-263185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138" w:rsidRPr="002C6138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6B95" w14:textId="77777777" w:rsidR="002C6138" w:rsidRDefault="002C6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16"/>
    <w:rsid w:val="000E586F"/>
    <w:rsid w:val="00200509"/>
    <w:rsid w:val="00231404"/>
    <w:rsid w:val="002C6138"/>
    <w:rsid w:val="00335E16"/>
    <w:rsid w:val="0035526C"/>
    <w:rsid w:val="00436AE1"/>
    <w:rsid w:val="00451B56"/>
    <w:rsid w:val="004A0F12"/>
    <w:rsid w:val="004B5F72"/>
    <w:rsid w:val="006B507F"/>
    <w:rsid w:val="0081243C"/>
    <w:rsid w:val="00850D18"/>
    <w:rsid w:val="008B7CDA"/>
    <w:rsid w:val="0096451C"/>
    <w:rsid w:val="00A258C1"/>
    <w:rsid w:val="00A60568"/>
    <w:rsid w:val="00A85D12"/>
    <w:rsid w:val="00AC7B7C"/>
    <w:rsid w:val="00B9466A"/>
    <w:rsid w:val="00BF139F"/>
    <w:rsid w:val="00E95097"/>
    <w:rsid w:val="00EB6555"/>
    <w:rsid w:val="00F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FB8D"/>
  <w15:chartTrackingRefBased/>
  <w15:docId w15:val="{0369B21B-D16C-4F8F-A3EF-EA406F7F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1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12"/>
  </w:style>
  <w:style w:type="paragraph" w:styleId="Footer">
    <w:name w:val="footer"/>
    <w:basedOn w:val="Normal"/>
    <w:link w:val="FooterChar"/>
    <w:uiPriority w:val="99"/>
    <w:unhideWhenUsed/>
    <w:rsid w:val="004A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ppmentor.weebly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81DAA-2C6D-42AE-972C-7F3B7EDBC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9E0AE-CBB8-471E-9EC2-C1171BEF2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777B8-9374-4E0B-99E7-AB68E6210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2942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2019-12-23T06:36:00Z</dcterms:created>
  <dcterms:modified xsi:type="dcterms:W3CDTF">2019-12-23T06:36:00Z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