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D124" w14:textId="77777777" w:rsidR="00F535DE" w:rsidRDefault="00F535DE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</w:p>
    <w:p w14:paraId="219107E1" w14:textId="0C4150B5" w:rsidR="00335E16" w:rsidRPr="00D41FD2" w:rsidRDefault="00D41FD2" w:rsidP="00335E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sv-FI" w:eastAsia="nb-NO"/>
        </w:rPr>
      </w:pPr>
      <w:r w:rsidRPr="00D41FD2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sv-FI" w:eastAsia="nb-NO"/>
        </w:rPr>
        <w:t>CHECKLISTA OM UTBILDNINGSANORDNARENS, LÄRARENS, ARBETSGIVARENS, ARBETSPLATSHANDLEDARENS ANSVAR INOM RAMEN FÖR UTBILDNING SOM SKER PÅ ARBETSPLATS.</w:t>
      </w:r>
    </w:p>
    <w:p w14:paraId="074491FB" w14:textId="77777777" w:rsidR="00F535DE" w:rsidRPr="00D41FD2" w:rsidRDefault="00F535DE" w:rsidP="00335E16">
      <w:pPr>
        <w:spacing w:after="0"/>
        <w:rPr>
          <w:rFonts w:cstheme="minorHAnsi"/>
          <w:b/>
          <w:lang w:val="sv-FI"/>
        </w:rPr>
      </w:pPr>
    </w:p>
    <w:p w14:paraId="6CA0FDA8" w14:textId="26AD14FB" w:rsidR="00335E16" w:rsidRPr="00D41FD2" w:rsidRDefault="00D41FD2" w:rsidP="00335E16">
      <w:pPr>
        <w:spacing w:after="0"/>
        <w:rPr>
          <w:rFonts w:cstheme="minorHAnsi"/>
          <w:lang w:val="sv-FI"/>
        </w:rPr>
      </w:pPr>
      <w:r w:rsidRPr="00D41FD2">
        <w:rPr>
          <w:rFonts w:cstheme="minorHAnsi"/>
          <w:b/>
          <w:lang w:val="sv-FI"/>
        </w:rPr>
        <w:t>Målgrupp</w:t>
      </w:r>
      <w:r w:rsidR="00335E16" w:rsidRPr="00D41FD2">
        <w:rPr>
          <w:rFonts w:cstheme="minorHAnsi"/>
          <w:lang w:val="sv-FI"/>
        </w:rPr>
        <w:t xml:space="preserve">:    </w:t>
      </w:r>
      <w:r w:rsidRPr="00D41FD2">
        <w:rPr>
          <w:rFonts w:cstheme="minorHAnsi"/>
          <w:lang w:val="sv-FI"/>
        </w:rPr>
        <w:t>Utbildningsanordnare o</w:t>
      </w:r>
      <w:r>
        <w:rPr>
          <w:rFonts w:cstheme="minorHAnsi"/>
          <w:lang w:val="sv-FI"/>
        </w:rPr>
        <w:t>ch företag</w:t>
      </w:r>
    </w:p>
    <w:p w14:paraId="47764762" w14:textId="117BBDCF" w:rsidR="00D41FD2" w:rsidRDefault="00D41FD2" w:rsidP="00335E16">
      <w:pPr>
        <w:spacing w:after="0"/>
        <w:rPr>
          <w:rFonts w:cstheme="minorHAnsi"/>
          <w:lang w:val="sv-FI"/>
        </w:rPr>
      </w:pPr>
      <w:r w:rsidRPr="00D41FD2">
        <w:rPr>
          <w:rFonts w:cstheme="minorHAnsi"/>
          <w:b/>
          <w:lang w:val="sv-FI"/>
        </w:rPr>
        <w:t>Varför</w:t>
      </w:r>
      <w:r w:rsidR="00335E16" w:rsidRPr="00D41FD2">
        <w:rPr>
          <w:rFonts w:cstheme="minorHAnsi"/>
          <w:b/>
          <w:lang w:val="sv-FI"/>
        </w:rPr>
        <w:t>:</w:t>
      </w:r>
      <w:r w:rsidR="00335E16" w:rsidRPr="00D41FD2">
        <w:rPr>
          <w:rFonts w:cstheme="minorHAnsi"/>
          <w:lang w:val="sv-FI"/>
        </w:rPr>
        <w:tab/>
      </w:r>
      <w:r w:rsidRPr="00D41FD2">
        <w:rPr>
          <w:rFonts w:cstheme="minorHAnsi"/>
          <w:lang w:val="sv-FI"/>
        </w:rPr>
        <w:t xml:space="preserve">         För att förse studeranden med </w:t>
      </w:r>
      <w:r>
        <w:rPr>
          <w:rFonts w:cstheme="minorHAnsi"/>
          <w:lang w:val="sv-FI"/>
        </w:rPr>
        <w:t>en trygg utbildning på arbetsplats</w:t>
      </w:r>
    </w:p>
    <w:p w14:paraId="09987BB8" w14:textId="72EACBDC" w:rsidR="00335E16" w:rsidRPr="00D41FD2" w:rsidRDefault="00D41FD2" w:rsidP="00335E16">
      <w:pPr>
        <w:spacing w:after="0"/>
        <w:rPr>
          <w:rFonts w:cstheme="minorHAnsi"/>
          <w:lang w:val="sv-FI"/>
        </w:rPr>
      </w:pPr>
      <w:r w:rsidRPr="00D41FD2">
        <w:rPr>
          <w:rFonts w:cstheme="minorHAnsi"/>
          <w:b/>
          <w:lang w:val="sv-FI"/>
        </w:rPr>
        <w:t>När</w:t>
      </w:r>
      <w:r w:rsidR="00335E16" w:rsidRPr="00D41FD2">
        <w:rPr>
          <w:rFonts w:cstheme="minorHAnsi"/>
          <w:b/>
          <w:lang w:val="sv-FI"/>
        </w:rPr>
        <w:t>:</w:t>
      </w:r>
      <w:r w:rsidR="00335E16" w:rsidRPr="00D41FD2">
        <w:rPr>
          <w:rFonts w:cstheme="minorHAnsi"/>
          <w:lang w:val="sv-FI"/>
        </w:rPr>
        <w:tab/>
        <w:t xml:space="preserve"> </w:t>
      </w:r>
      <w:r w:rsidRPr="00D41FD2">
        <w:rPr>
          <w:rFonts w:cstheme="minorHAnsi"/>
          <w:lang w:val="sv-FI"/>
        </w:rPr>
        <w:t xml:space="preserve">        Före utbildning på arbetsplats</w:t>
      </w:r>
    </w:p>
    <w:p w14:paraId="39CEF7B8" w14:textId="5BE9125C" w:rsidR="00335E16" w:rsidRPr="00D41FD2" w:rsidRDefault="00335E16" w:rsidP="00335E16">
      <w:pPr>
        <w:spacing w:after="0"/>
        <w:rPr>
          <w:rFonts w:cstheme="minorHAnsi"/>
          <w:lang w:val="sv-FI"/>
        </w:rPr>
      </w:pPr>
      <w:r w:rsidRPr="00D41FD2">
        <w:rPr>
          <w:rFonts w:cstheme="minorHAnsi"/>
          <w:b/>
          <w:lang w:val="sv-FI"/>
        </w:rPr>
        <w:t>H</w:t>
      </w:r>
      <w:r w:rsidR="00D41FD2" w:rsidRPr="00D41FD2">
        <w:rPr>
          <w:rFonts w:cstheme="minorHAnsi"/>
          <w:b/>
          <w:lang w:val="sv-FI"/>
        </w:rPr>
        <w:t>ur</w:t>
      </w:r>
      <w:r w:rsidRPr="00D41FD2">
        <w:rPr>
          <w:rFonts w:cstheme="minorHAnsi"/>
          <w:b/>
          <w:lang w:val="sv-FI"/>
        </w:rPr>
        <w:t>:</w:t>
      </w:r>
      <w:r w:rsidRPr="00D41FD2">
        <w:rPr>
          <w:rFonts w:cstheme="minorHAnsi"/>
          <w:lang w:val="sv-FI"/>
        </w:rPr>
        <w:tab/>
        <w:t xml:space="preserve"> </w:t>
      </w:r>
      <w:r w:rsidR="00D41FD2" w:rsidRPr="00D41FD2">
        <w:rPr>
          <w:rFonts w:cstheme="minorHAnsi"/>
          <w:lang w:val="sv-FI"/>
        </w:rPr>
        <w:t xml:space="preserve">        Läraren, studerande och handle</w:t>
      </w:r>
      <w:r w:rsidR="00D41FD2">
        <w:rPr>
          <w:rFonts w:cstheme="minorHAnsi"/>
          <w:lang w:val="sv-FI"/>
        </w:rPr>
        <w:t>da</w:t>
      </w:r>
      <w:r w:rsidR="00D41FD2" w:rsidRPr="00D41FD2">
        <w:rPr>
          <w:rFonts w:cstheme="minorHAnsi"/>
          <w:lang w:val="sv-FI"/>
        </w:rPr>
        <w:t xml:space="preserve">ren kryssar i och </w:t>
      </w:r>
      <w:r w:rsidR="00D41FD2">
        <w:rPr>
          <w:rFonts w:cstheme="minorHAnsi"/>
          <w:lang w:val="sv-FI"/>
        </w:rPr>
        <w:t>undertecknar</w:t>
      </w:r>
      <w:r w:rsidR="00D41FD2" w:rsidRPr="00D41FD2">
        <w:rPr>
          <w:rFonts w:cstheme="minorHAnsi"/>
          <w:lang w:val="sv-FI"/>
        </w:rPr>
        <w:t xml:space="preserve"> listan</w:t>
      </w:r>
      <w:r w:rsidRPr="00D41FD2">
        <w:rPr>
          <w:rFonts w:cstheme="minorHAnsi"/>
          <w:lang w:val="sv-FI"/>
        </w:rPr>
        <w:t>.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496"/>
        <w:gridCol w:w="1472"/>
        <w:gridCol w:w="1991"/>
      </w:tblGrid>
      <w:tr w:rsidR="00B6224F" w:rsidRPr="00E316AB" w14:paraId="6E598073" w14:textId="77777777" w:rsidTr="00F535DE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28EED78D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0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</w:t>
            </w:r>
            <w:r w:rsidR="00D41FD2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OKUMENTERING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1DDD9B0C" w:rsidR="00335E16" w:rsidRPr="00E316AB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K</w:t>
            </w:r>
            <w:r w:rsidR="00335E16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OMMENT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AR</w:t>
            </w:r>
          </w:p>
        </w:tc>
      </w:tr>
      <w:bookmarkEnd w:id="0"/>
      <w:tr w:rsidR="00B6224F" w:rsidRPr="004A0F12" w14:paraId="430BDE9B" w14:textId="77777777" w:rsidTr="00F535DE">
        <w:trPr>
          <w:trHeight w:val="62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03C19894" w:rsidR="00335E16" w:rsidRPr="00CD6074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UTBILDNINGS-ANORDNARE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299F87D" w14:textId="06D133F8" w:rsidR="00335E16" w:rsidRPr="00D41FD2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D41FD2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Utser en handledande lärare som har den kompetens som be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hövs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60F9EBDB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  <w:tr w:rsidR="00B6224F" w:rsidRPr="004A0F12" w14:paraId="112871D0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D1201D1" w14:textId="377C8E3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D41FD2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G</w:t>
            </w:r>
            <w:r w:rsidR="00D41FD2" w:rsidRPr="00D41FD2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er läraren rättigheter att utvärdera om arbetsplatsen är lä</w:t>
            </w:r>
            <w:r w:rsidR="00D41FD2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mplig för utbildning på arbetsplats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  <w:tr w:rsidR="00B6224F" w:rsidRPr="004A0F12" w14:paraId="28EE317F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335E16" w:rsidRPr="00D41FD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0432D70" w14:textId="713AD633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G</w:t>
            </w:r>
            <w:r w:rsidR="00D41FD2"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er information</w:t>
            </w:r>
            <w:r w:rsidR="00B6224F"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 xml:space="preserve"> åt arbetsplatsen om saker som berör</w:t>
            </w:r>
            <w:r w:rsid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 xml:space="preserve"> arbetssäkerhet inom ramen för utbildning på arbetsplats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  <w:tr w:rsidR="00B6224F" w:rsidRPr="004A0F12" w14:paraId="76E3B915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8A17512" w14:textId="42B31CB9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 xml:space="preserve">Skolar lärare till att bli medvetna om deras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ansvarsområden under utbildning på arbetsplats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  <w:tr w:rsidR="00B6224F" w:rsidRPr="004A0F12" w14:paraId="13FC2433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E17D7A" w14:textId="7000384D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Ser till att studeranden är försäkrade under utbildning på arbetsplats (</w:t>
            </w:r>
            <w:proofErr w:type="gramStart"/>
            <w:r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undantag lär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oavtal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  <w:tr w:rsidR="00B6224F" w:rsidRPr="004A0F12" w14:paraId="2B8AAAEA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BEE97D" w14:textId="325A7AAC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 xml:space="preserve">Ser till att studeranden har den personliga skyddsutrustning hen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sv-FI" w:eastAsia="nb-NO"/>
              </w:rPr>
              <w:t>behöver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sv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FI" w:eastAsia="nb-NO"/>
              </w:rPr>
            </w:pPr>
          </w:p>
        </w:tc>
      </w:tr>
    </w:tbl>
    <w:p w14:paraId="01CBAA27" w14:textId="77777777" w:rsidR="008A3925" w:rsidRPr="00B6224F" w:rsidRDefault="007040BC">
      <w:pPr>
        <w:rPr>
          <w:lang w:val="sv-FI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1560"/>
        <w:gridCol w:w="2034"/>
      </w:tblGrid>
      <w:tr w:rsidR="00F535DE" w:rsidRPr="004A0F12" w14:paraId="337D6234" w14:textId="77777777" w:rsidTr="00D41FD2">
        <w:trPr>
          <w:trHeight w:val="5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5728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  <w:bookmarkStart w:id="1" w:name="_Hlk19062154"/>
          </w:p>
          <w:p w14:paraId="4E5B9431" w14:textId="0E0070A7" w:rsidR="00335E16" w:rsidRPr="00CD6074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LÄRARE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0F38B" w14:textId="5FB08CC0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Gör ett utbildnings-/läroavtal </w:t>
            </w:r>
            <w:r w:rsidR="00335E16"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(Finland)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F535DE" w:rsidRPr="004A0F12" w14:paraId="28BF2B2D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42E658" w14:textId="3548CB9D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Klargör uppgifter och de olika parternas ansvarsområden under utbildni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ng på arbetsplats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bookmarkStart w:id="2" w:name="_GoBack"/>
        <w:bookmarkEnd w:id="2"/>
      </w:tr>
      <w:tr w:rsidR="00F535DE" w:rsidRPr="004A0F12" w14:paraId="7B25970A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025302" w14:textId="42DDD8C5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</w:t>
            </w:r>
            <w:r w:rsidR="00335E16"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ontrol</w:t>
            </w: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lerar att arbetsplatsen är trygg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F535DE" w:rsidRPr="004A0F12" w14:paraId="0E7165E0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66D6CD" w14:textId="3E89FBBE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F</w:t>
            </w:r>
            <w:r w:rsidR="00B6224F"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yller </w:t>
            </w:r>
            <w:r w:rsid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i</w:t>
            </w:r>
            <w:r w:rsidR="00B6224F"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Anmälan om farliga arbeten för studeranden under 18 år och skick</w:t>
            </w:r>
            <w:r w:rsid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ar den till Regionförvaltnings-verket </w:t>
            </w: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(Finland)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F535DE" w:rsidRPr="004A0F12" w14:paraId="59ACF181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903CA1" w14:textId="1721B685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Handleder studeranden före, under och efter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utbildning på arbetsplats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F535DE" w:rsidRPr="004A0F12" w14:paraId="167F164E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5D8123B" w14:textId="2B4A7543" w:rsidR="00335E16" w:rsidRPr="00B6224F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B6224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Skolar handledare i hens uppgifter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F535DE" w:rsidRPr="004A0F12" w14:paraId="526FDDFE" w14:textId="77777777" w:rsidTr="00D41FD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335E16" w:rsidRPr="00B6224F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3CC65" w14:textId="62D91694" w:rsidR="00335E16" w:rsidRPr="00717AA0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Kartlägger studerandens färdigheter (I enlighet med studerandens personliga studieplan)</w:t>
            </w:r>
            <w:r w:rsidR="00717AA0"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och jämför detta med a</w:t>
            </w:r>
            <w:r w:rsid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rbetsplatsens krav på färdigheter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bookmarkEnd w:id="1"/>
    </w:tbl>
    <w:p w14:paraId="28A4398F" w14:textId="77777777" w:rsidR="00335E16" w:rsidRPr="00717AA0" w:rsidRDefault="00335E16">
      <w:pPr>
        <w:rPr>
          <w:lang w:val="sv-FI"/>
        </w:rPr>
      </w:pPr>
    </w:p>
    <w:p w14:paraId="3F40E616" w14:textId="77777777" w:rsidR="00335E16" w:rsidRPr="00717AA0" w:rsidRDefault="00335E16" w:rsidP="00335E16">
      <w:pPr>
        <w:rPr>
          <w:lang w:val="sv-FI"/>
        </w:rPr>
      </w:pPr>
    </w:p>
    <w:p w14:paraId="431B0E1B" w14:textId="77777777" w:rsidR="00335E16" w:rsidRPr="00717AA0" w:rsidRDefault="00335E16" w:rsidP="00335E16">
      <w:pPr>
        <w:rPr>
          <w:lang w:val="sv-FI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503"/>
        <w:gridCol w:w="1991"/>
      </w:tblGrid>
      <w:tr w:rsidR="00717AA0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73B1954A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</w:t>
            </w:r>
            <w:r w:rsidR="00717AA0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KUMENTERING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6ACD2061" w:rsidR="00335E16" w:rsidRPr="00E316AB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K</w:t>
            </w:r>
            <w:r w:rsidR="00335E16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OMMENT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AR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4379"/>
        <w:gridCol w:w="1536"/>
        <w:gridCol w:w="1961"/>
      </w:tblGrid>
      <w:tr w:rsidR="00717AA0" w:rsidRPr="004A0F12" w14:paraId="63E85B1E" w14:textId="77777777" w:rsidTr="00D41FD2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3E14D0EC" w:rsidR="00335E16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ARBETSGIVARE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4C49D7" w14:textId="5F697EC8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Utser en kompetent handledare och vid behov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</w:t>
            </w: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en ersättare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64E86E3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ED183D" w14:textId="720699CB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Ser till att arbetsomgivningen är säker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6196768F" w14:textId="77777777" w:rsidTr="00D41FD2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4B7074BF" w:rsidR="00335E16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ARBETSPLATS-HANDLEDARE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5E73484" w14:textId="1223C3E6" w:rsid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Tar del av handledarutbildningar eller lär sig självständigt vad som f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ö</w:t>
            </w: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rväntas av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en arbetsplatshandledare</w:t>
            </w:r>
          </w:p>
          <w:p w14:paraId="557B7B80" w14:textId="29C42C60" w:rsidR="00335E16" w:rsidRPr="00717AA0" w:rsidRDefault="007040BC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hyperlink r:id="rId9" w:history="1">
              <w:r w:rsidR="00335E16" w:rsidRPr="00717AA0">
                <w:rPr>
                  <w:rStyle w:val="Hyperlink"/>
                  <w:rFonts w:ascii="Arial" w:eastAsia="Times New Roman" w:hAnsi="Arial" w:cs="Arial"/>
                  <w:b/>
                  <w:color w:val="FFFFFF" w:themeColor="background1"/>
                  <w:sz w:val="24"/>
                  <w:lang w:val="sv-FI" w:eastAsia="nb-NO"/>
                </w:rPr>
                <w:t>https://appmentor.weebly.com/</w:t>
              </w:r>
            </w:hyperlink>
            <w:r w:rsidR="00335E16"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31F2D54D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E9143B7" w14:textId="3E9B642C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Godkänner och undertecknar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inlärnings</w:t>
            </w: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avtal före utbildning på 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rbetsplats börjar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74A809C4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AC45F" w14:textId="0AC00EC8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Introduc</w:t>
            </w:r>
            <w:r w:rsidR="00717AA0"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erar studeranden i uppgifter, maskiner, arbetsmetoder och arbetssäkerhet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00983221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5179FA" w14:textId="4622F52E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Handleder studerande på ett sätt som stöder en sä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ker inlärningskultur</w:t>
            </w:r>
            <w:r w:rsidR="00335E16"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1532CD28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12B288" w14:textId="3EEB3577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Utvärderar och ger kontinuerligt respons på kunnan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de under utbildning på arbetsplats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52892A3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797B20" w14:textId="077B3414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Ser till att utrustningen är säker och fungerar som den ska och att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den används rätt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1ABD07A5" w14:textId="77777777" w:rsidTr="00D41FD2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2E43" w14:textId="23CAA08E" w:rsidR="00335E16" w:rsidRPr="00A57781" w:rsidRDefault="00335E16" w:rsidP="00717A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STUDE</w:t>
            </w:r>
            <w:r w:rsidR="00717AA0"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RANDE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7D8A378" w14:textId="2335FE53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Tar del av handledning inför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utbildning på arbetsplats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före  hen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börjar sin utbildning på arbetsplats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6857DA48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E8E1FD" w14:textId="0F1D79E9" w:rsidR="00335E16" w:rsidRPr="00717AA0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Blir bekant med arbetsomgivningen, funktionssätt och uppgif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ter</w:t>
            </w:r>
            <w:r w:rsidR="00335E16" w:rsidRPr="00717AA0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3A4865C6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034E77" w14:textId="26BD9A93" w:rsidR="00335E16" w:rsidRPr="00EA615A" w:rsidRDefault="00EA615A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Tar del av säkerhetsskolning som arbetsplatsen erbjuder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1FDCA68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B38A46D" w14:textId="0BDE87B0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F</w:t>
            </w:r>
            <w:r w:rsidR="00EA615A" w:rsidRP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öljer utbildningsavtalet, säkerhetsbestämmelser och arbetssäkerhet då he</w:t>
            </w:r>
            <w:r w:rsid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n utför uppgifter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5CFD2A6E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AA8058F" w14:textId="0E6727D8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Ta</w:t>
            </w:r>
            <w:r w:rsidR="00EA615A" w:rsidRP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 xml:space="preserve">r aktivt del I bedömnings/handlednings diskussioner och </w:t>
            </w:r>
            <w:r w:rsidR="00EA615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utvärderar sitt eget kunnande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335E16" w:rsidRPr="00EA615A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</w:tbl>
    <w:p w14:paraId="70AE0A1F" w14:textId="77777777" w:rsidR="00335E16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Place and date: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_____________________________________</w:t>
      </w:r>
    </w:p>
    <w:p w14:paraId="7D939465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1B0EBFE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1B5A2826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Employer (mentor)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Teacher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0C4F5DC1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5BCC7806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ADC5BEA" w14:textId="26704749" w:rsidR="00F535DE" w:rsidRPr="00FE2217" w:rsidRDefault="00F535DE" w:rsidP="00EA615A">
      <w:pPr>
        <w:spacing w:after="0" w:line="240" w:lineRule="auto"/>
        <w:jc w:val="center"/>
        <w:rPr>
          <w:rFonts w:ascii="Arial" w:eastAsia="Times New Roman" w:hAnsi="Arial" w:cs="Arial"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_______________________________Student</w:t>
      </w:r>
    </w:p>
    <w:p w14:paraId="42BEC852" w14:textId="77777777" w:rsidR="00F535DE" w:rsidRPr="00335E16" w:rsidRDefault="00F535DE" w:rsidP="00EA615A">
      <w:pPr>
        <w:jc w:val="center"/>
        <w:rPr>
          <w:lang w:val="en-GB"/>
        </w:rPr>
      </w:pPr>
    </w:p>
    <w:sectPr w:rsidR="00F535DE" w:rsidRPr="00335E16" w:rsidSect="00F5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9999" w14:textId="77777777" w:rsidR="007040BC" w:rsidRDefault="007040BC" w:rsidP="004A0F12">
      <w:pPr>
        <w:spacing w:after="0" w:line="240" w:lineRule="auto"/>
      </w:pPr>
      <w:r>
        <w:separator/>
      </w:r>
    </w:p>
  </w:endnote>
  <w:endnote w:type="continuationSeparator" w:id="0">
    <w:p w14:paraId="4C9B7A3E" w14:textId="77777777" w:rsidR="007040BC" w:rsidRDefault="007040BC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6D5F" w14:textId="77777777" w:rsidR="007040BC" w:rsidRDefault="007040BC" w:rsidP="004A0F12">
      <w:pPr>
        <w:spacing w:after="0" w:line="240" w:lineRule="auto"/>
      </w:pPr>
      <w:r>
        <w:separator/>
      </w:r>
    </w:p>
  </w:footnote>
  <w:footnote w:type="continuationSeparator" w:id="0">
    <w:p w14:paraId="06BC3661" w14:textId="77777777" w:rsidR="007040BC" w:rsidRDefault="007040BC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6"/>
    <w:rsid w:val="001F4687"/>
    <w:rsid w:val="002C6138"/>
    <w:rsid w:val="00335E16"/>
    <w:rsid w:val="00436AE1"/>
    <w:rsid w:val="004A0F12"/>
    <w:rsid w:val="004B5F72"/>
    <w:rsid w:val="007040BC"/>
    <w:rsid w:val="00717AA0"/>
    <w:rsid w:val="0081243C"/>
    <w:rsid w:val="0096451C"/>
    <w:rsid w:val="00B6224F"/>
    <w:rsid w:val="00D41FD2"/>
    <w:rsid w:val="00EA615A"/>
    <w:rsid w:val="00EB655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12"/>
  </w:style>
  <w:style w:type="paragraph" w:styleId="Footer">
    <w:name w:val="footer"/>
    <w:basedOn w:val="Normal"/>
    <w:link w:val="Foot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mentor.weebl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9E0AE-CBB8-471E-9EC2-C1171BEF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2019-12-23T09:18:00Z</dcterms:created>
  <dcterms:modified xsi:type="dcterms:W3CDTF">2019-12-23T09:52:00Z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