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D124" w14:textId="3E778CCE" w:rsidR="00F535DE" w:rsidRDefault="00F535DE" w:rsidP="00335E16">
      <w:pPr>
        <w:spacing w:after="0" w:line="240" w:lineRule="auto"/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</w:pPr>
    </w:p>
    <w:p w14:paraId="219107E1" w14:textId="3B682EDA" w:rsidR="00335E16" w:rsidRPr="00293E02" w:rsidRDefault="00293E02" w:rsidP="00335E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fi-FI" w:eastAsia="nb-NO"/>
        </w:rPr>
      </w:pPr>
      <w:r>
        <w:rPr>
          <w:b/>
          <w:bCs/>
          <w:color w:val="1D7081"/>
          <w:sz w:val="28"/>
          <w:szCs w:val="32"/>
          <w:lang w:val="fi" w:eastAsia="nb-NO"/>
        </w:rPr>
        <w:t>TARKISTUSLISTA</w:t>
      </w:r>
      <w:r w:rsidR="00D41FD2" w:rsidRPr="00D41FD2">
        <w:rPr>
          <w:b/>
          <w:bCs/>
          <w:color w:val="1D7081"/>
          <w:sz w:val="28"/>
          <w:szCs w:val="32"/>
          <w:lang w:val="fi" w:eastAsia="nb-NO"/>
        </w:rPr>
        <w:t xml:space="preserve"> </w:t>
      </w:r>
      <w:r>
        <w:rPr>
          <w:b/>
          <w:bCs/>
          <w:color w:val="1D7081"/>
          <w:sz w:val="28"/>
          <w:szCs w:val="32"/>
          <w:lang w:val="fi" w:eastAsia="nb-NO"/>
        </w:rPr>
        <w:t>AMMATILLISTEN OPPILAITOSTEN</w:t>
      </w:r>
      <w:r w:rsidR="00D41FD2" w:rsidRPr="00D41FD2">
        <w:rPr>
          <w:b/>
          <w:bCs/>
          <w:color w:val="1D7081"/>
          <w:sz w:val="28"/>
          <w:szCs w:val="32"/>
          <w:lang w:val="fi" w:eastAsia="nb-NO"/>
        </w:rPr>
        <w:t>, OPETTAJ</w:t>
      </w:r>
      <w:r>
        <w:rPr>
          <w:b/>
          <w:bCs/>
          <w:color w:val="1D7081"/>
          <w:sz w:val="28"/>
          <w:szCs w:val="32"/>
          <w:lang w:val="fi" w:eastAsia="nb-NO"/>
        </w:rPr>
        <w:t>IE</w:t>
      </w:r>
      <w:r w:rsidR="00D41FD2" w:rsidRPr="00D41FD2">
        <w:rPr>
          <w:b/>
          <w:bCs/>
          <w:color w:val="1D7081"/>
          <w:sz w:val="28"/>
          <w:szCs w:val="32"/>
          <w:lang w:val="fi" w:eastAsia="nb-NO"/>
        </w:rPr>
        <w:t>N, TYÖNANTAJ</w:t>
      </w:r>
      <w:r>
        <w:rPr>
          <w:b/>
          <w:bCs/>
          <w:color w:val="1D7081"/>
          <w:sz w:val="28"/>
          <w:szCs w:val="32"/>
          <w:lang w:val="fi" w:eastAsia="nb-NO"/>
        </w:rPr>
        <w:t>IEN</w:t>
      </w:r>
      <w:r w:rsidR="00D41FD2" w:rsidRPr="00D41FD2">
        <w:rPr>
          <w:b/>
          <w:bCs/>
          <w:color w:val="1D7081"/>
          <w:sz w:val="28"/>
          <w:szCs w:val="32"/>
          <w:lang w:val="fi" w:eastAsia="nb-NO"/>
        </w:rPr>
        <w:t xml:space="preserve"> JA TYÖPAIK</w:t>
      </w:r>
      <w:r>
        <w:rPr>
          <w:b/>
          <w:bCs/>
          <w:color w:val="1D7081"/>
          <w:sz w:val="28"/>
          <w:szCs w:val="32"/>
          <w:lang w:val="fi" w:eastAsia="nb-NO"/>
        </w:rPr>
        <w:t>K</w:t>
      </w:r>
      <w:r w:rsidR="00D41FD2" w:rsidRPr="00D41FD2">
        <w:rPr>
          <w:b/>
          <w:bCs/>
          <w:color w:val="1D7081"/>
          <w:sz w:val="28"/>
          <w:szCs w:val="32"/>
          <w:lang w:val="fi" w:eastAsia="nb-NO"/>
        </w:rPr>
        <w:t>A</w:t>
      </w:r>
      <w:r>
        <w:rPr>
          <w:b/>
          <w:bCs/>
          <w:color w:val="1D7081"/>
          <w:sz w:val="28"/>
          <w:szCs w:val="32"/>
          <w:lang w:val="fi" w:eastAsia="nb-NO"/>
        </w:rPr>
        <w:t>OJAAJIEN</w:t>
      </w:r>
      <w:r w:rsidR="00D41FD2" w:rsidRPr="00D41FD2">
        <w:rPr>
          <w:b/>
          <w:bCs/>
          <w:color w:val="1D7081"/>
          <w:sz w:val="28"/>
          <w:szCs w:val="32"/>
          <w:lang w:val="fi" w:eastAsia="nb-NO"/>
        </w:rPr>
        <w:t xml:space="preserve"> VASTU</w:t>
      </w:r>
      <w:r>
        <w:rPr>
          <w:b/>
          <w:bCs/>
          <w:color w:val="1D7081"/>
          <w:sz w:val="28"/>
          <w:szCs w:val="32"/>
          <w:lang w:val="fi" w:eastAsia="nb-NO"/>
        </w:rPr>
        <w:t>I</w:t>
      </w:r>
      <w:r w:rsidR="00D41FD2" w:rsidRPr="00D41FD2">
        <w:rPr>
          <w:b/>
          <w:bCs/>
          <w:color w:val="1D7081"/>
          <w:sz w:val="28"/>
          <w:szCs w:val="32"/>
          <w:lang w:val="fi" w:eastAsia="nb-NO"/>
        </w:rPr>
        <w:t>STA TYÖ</w:t>
      </w:r>
      <w:r>
        <w:rPr>
          <w:b/>
          <w:bCs/>
          <w:color w:val="1D7081"/>
          <w:sz w:val="28"/>
          <w:szCs w:val="32"/>
          <w:lang w:val="fi" w:eastAsia="nb-NO"/>
        </w:rPr>
        <w:t>PAIKALLA TAPAHTUVAN OPPIMISEN</w:t>
      </w:r>
      <w:r w:rsidR="00D41FD2" w:rsidRPr="00D41FD2">
        <w:rPr>
          <w:b/>
          <w:bCs/>
          <w:color w:val="1D7081"/>
          <w:sz w:val="28"/>
          <w:szCs w:val="32"/>
          <w:lang w:val="fi" w:eastAsia="nb-NO"/>
        </w:rPr>
        <w:t xml:space="preserve"> YHTEYDESSÄ.</w:t>
      </w:r>
    </w:p>
    <w:p w14:paraId="074491FB" w14:textId="77777777" w:rsidR="00F535DE" w:rsidRPr="00293E02" w:rsidRDefault="00F535DE" w:rsidP="00335E16">
      <w:pPr>
        <w:spacing w:after="0"/>
        <w:rPr>
          <w:rFonts w:cstheme="minorHAnsi"/>
          <w:b/>
          <w:lang w:val="fi-FI"/>
        </w:rPr>
      </w:pPr>
    </w:p>
    <w:p w14:paraId="364F59DA" w14:textId="43B1D96C" w:rsidR="00293E02" w:rsidRPr="00293E02" w:rsidRDefault="00293E02" w:rsidP="00293E02">
      <w:pPr>
        <w:spacing w:after="0"/>
        <w:rPr>
          <w:b/>
          <w:lang w:val="fi"/>
        </w:rPr>
      </w:pPr>
      <w:r w:rsidRPr="00293E02">
        <w:rPr>
          <w:b/>
          <w:lang w:val="fi"/>
        </w:rPr>
        <w:t xml:space="preserve">Kenelle: </w:t>
      </w:r>
      <w:r>
        <w:rPr>
          <w:bCs/>
          <w:lang w:val="fi"/>
        </w:rPr>
        <w:t>K</w:t>
      </w:r>
      <w:r w:rsidRPr="00293E02">
        <w:rPr>
          <w:bCs/>
          <w:lang w:val="fi"/>
        </w:rPr>
        <w:t>oulutuksen järjestäjät, työnantajat ja opiskelijat</w:t>
      </w:r>
      <w:r w:rsidRPr="00293E02">
        <w:rPr>
          <w:b/>
          <w:lang w:val="fi"/>
        </w:rPr>
        <w:t xml:space="preserve"> </w:t>
      </w:r>
    </w:p>
    <w:p w14:paraId="592701AB" w14:textId="1C9F8989" w:rsidR="00293E02" w:rsidRPr="00293E02" w:rsidRDefault="00293E02" w:rsidP="00293E02">
      <w:pPr>
        <w:spacing w:after="0"/>
        <w:rPr>
          <w:b/>
          <w:lang w:val="fi"/>
        </w:rPr>
      </w:pPr>
      <w:proofErr w:type="gramStart"/>
      <w:r w:rsidRPr="00293E02">
        <w:rPr>
          <w:b/>
          <w:lang w:val="fi"/>
        </w:rPr>
        <w:t xml:space="preserve">Miksi:   </w:t>
      </w:r>
      <w:proofErr w:type="gramEnd"/>
      <w:r w:rsidRPr="00293E02">
        <w:rPr>
          <w:b/>
          <w:lang w:val="fi"/>
        </w:rPr>
        <w:t xml:space="preserve">  </w:t>
      </w:r>
      <w:r>
        <w:rPr>
          <w:bCs/>
          <w:lang w:val="fi"/>
        </w:rPr>
        <w:t>V</w:t>
      </w:r>
      <w:r w:rsidRPr="00293E02">
        <w:rPr>
          <w:bCs/>
          <w:lang w:val="fi"/>
        </w:rPr>
        <w:t>armistaa opiskelij</w:t>
      </w:r>
      <w:r w:rsidRPr="00293E02">
        <w:rPr>
          <w:bCs/>
          <w:lang w:val="fi"/>
        </w:rPr>
        <w:t>a</w:t>
      </w:r>
      <w:r w:rsidRPr="00293E02">
        <w:rPr>
          <w:bCs/>
          <w:lang w:val="fi"/>
        </w:rPr>
        <w:t>ll</w:t>
      </w:r>
      <w:r w:rsidRPr="00293E02">
        <w:rPr>
          <w:bCs/>
          <w:lang w:val="fi"/>
        </w:rPr>
        <w:t>e</w:t>
      </w:r>
      <w:r w:rsidRPr="00293E02">
        <w:rPr>
          <w:bCs/>
          <w:lang w:val="fi"/>
        </w:rPr>
        <w:t xml:space="preserve"> turvallisen oppimiskokemuksen kun hän on työpaikalla oppimassa</w:t>
      </w:r>
    </w:p>
    <w:p w14:paraId="3B588C31" w14:textId="6176F2D6" w:rsidR="00293E02" w:rsidRPr="00293E02" w:rsidRDefault="00293E02" w:rsidP="00293E02">
      <w:pPr>
        <w:spacing w:after="0"/>
        <w:rPr>
          <w:b/>
          <w:lang w:val="fi"/>
        </w:rPr>
      </w:pPr>
      <w:proofErr w:type="gramStart"/>
      <w:r w:rsidRPr="00293E02">
        <w:rPr>
          <w:b/>
          <w:lang w:val="fi"/>
        </w:rPr>
        <w:t xml:space="preserve">Koska:   </w:t>
      </w:r>
      <w:proofErr w:type="gramEnd"/>
      <w:r w:rsidRPr="00293E02">
        <w:rPr>
          <w:b/>
          <w:lang w:val="fi"/>
        </w:rPr>
        <w:t xml:space="preserve"> </w:t>
      </w:r>
      <w:r>
        <w:rPr>
          <w:bCs/>
          <w:lang w:val="fi"/>
        </w:rPr>
        <w:t>E</w:t>
      </w:r>
      <w:r w:rsidRPr="00293E02">
        <w:rPr>
          <w:bCs/>
          <w:lang w:val="fi"/>
        </w:rPr>
        <w:t>nnen kuin opiskelija aloittaa työpaikal</w:t>
      </w:r>
      <w:r w:rsidRPr="00293E02">
        <w:rPr>
          <w:bCs/>
          <w:lang w:val="fi"/>
        </w:rPr>
        <w:t>la</w:t>
      </w:r>
      <w:r w:rsidRPr="00293E02">
        <w:rPr>
          <w:bCs/>
          <w:lang w:val="fi"/>
        </w:rPr>
        <w:t xml:space="preserve"> oppimisen</w:t>
      </w:r>
    </w:p>
    <w:p w14:paraId="39CEF7B8" w14:textId="173EC832" w:rsidR="00335E16" w:rsidRPr="00293E02" w:rsidRDefault="00293E02" w:rsidP="00293E02">
      <w:pPr>
        <w:spacing w:after="0"/>
        <w:rPr>
          <w:rFonts w:cstheme="minorHAnsi"/>
          <w:lang w:val="fi-FI"/>
        </w:rPr>
      </w:pPr>
      <w:proofErr w:type="gramStart"/>
      <w:r w:rsidRPr="00293E02">
        <w:rPr>
          <w:b/>
          <w:lang w:val="fi"/>
        </w:rPr>
        <w:t xml:space="preserve">Miten:   </w:t>
      </w:r>
      <w:proofErr w:type="gramEnd"/>
      <w:r w:rsidRPr="00293E02">
        <w:rPr>
          <w:b/>
          <w:lang w:val="fi"/>
        </w:rPr>
        <w:t xml:space="preserve"> </w:t>
      </w:r>
      <w:r w:rsidRPr="00293E02">
        <w:rPr>
          <w:bCs/>
          <w:lang w:val="fi"/>
        </w:rPr>
        <w:t>O</w:t>
      </w:r>
      <w:r w:rsidRPr="00293E02">
        <w:rPr>
          <w:bCs/>
          <w:lang w:val="fi"/>
        </w:rPr>
        <w:t>pettaja, opiskelija ja työpaikkaohjaaja täyttä</w:t>
      </w:r>
      <w:r w:rsidRPr="00293E02">
        <w:rPr>
          <w:bCs/>
          <w:lang w:val="fi"/>
        </w:rPr>
        <w:t>vät</w:t>
      </w:r>
      <w:r w:rsidRPr="00293E02">
        <w:rPr>
          <w:bCs/>
          <w:lang w:val="fi"/>
        </w:rPr>
        <w:t xml:space="preserve"> ja allekirjoittavat tarkistuslistan</w:t>
      </w:r>
    </w:p>
    <w:tbl>
      <w:tblPr>
        <w:tblpPr w:leftFromText="141" w:rightFromText="141" w:vertAnchor="page" w:horzAnchor="margin" w:tblpXSpec="center" w:tblpY="4047"/>
        <w:tblW w:w="9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5031"/>
        <w:gridCol w:w="1566"/>
        <w:gridCol w:w="1578"/>
      </w:tblGrid>
      <w:tr w:rsidR="00293E02" w:rsidRPr="00E316AB" w14:paraId="6E598073" w14:textId="77777777" w:rsidTr="00F535DE">
        <w:trPr>
          <w:trHeight w:val="626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4021852" w14:textId="6D129469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0" w:name="_Hlk2807462"/>
            <w:r>
              <w:rPr>
                <w:b/>
                <w:bCs/>
                <w:color w:val="FFFFFF"/>
                <w:sz w:val="28"/>
                <w:lang w:val="fi" w:eastAsia="nb-NO"/>
              </w:rPr>
              <w:t>D</w:t>
            </w:r>
            <w:r w:rsidR="00293E02">
              <w:rPr>
                <w:b/>
                <w:bCs/>
                <w:color w:val="FFFFFF"/>
                <w:sz w:val="28"/>
                <w:lang w:val="fi" w:eastAsia="nb-NO"/>
              </w:rPr>
              <w:t>okumentointi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6F6BF0C1" w14:textId="07D1857A" w:rsidR="00335E16" w:rsidRPr="00E316AB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Suoritettu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B001CB1" w14:textId="1B4E833D" w:rsidR="00335E16" w:rsidRPr="00E316AB" w:rsidRDefault="00D41FD2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b/>
                <w:bCs/>
                <w:color w:val="FFFFFF"/>
                <w:sz w:val="28"/>
                <w:lang w:val="fi" w:eastAsia="nb-NO"/>
              </w:rPr>
              <w:t>K</w:t>
            </w:r>
            <w:r w:rsidR="00335E16">
              <w:rPr>
                <w:b/>
                <w:bCs/>
                <w:color w:val="FFFFFF"/>
                <w:sz w:val="28"/>
                <w:lang w:val="fi" w:eastAsia="nb-NO"/>
              </w:rPr>
              <w:t>omment</w:t>
            </w:r>
            <w:r w:rsidR="00293E02">
              <w:rPr>
                <w:b/>
                <w:bCs/>
                <w:color w:val="FFFFFF"/>
                <w:sz w:val="28"/>
                <w:lang w:val="fi" w:eastAsia="nb-NO"/>
              </w:rPr>
              <w:t>it</w:t>
            </w:r>
          </w:p>
        </w:tc>
      </w:tr>
      <w:bookmarkEnd w:id="0"/>
      <w:tr w:rsidR="00293E02" w:rsidRPr="004A0F12" w14:paraId="430BDE9B" w14:textId="77777777" w:rsidTr="00F535DE">
        <w:trPr>
          <w:trHeight w:val="62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1A6EC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268DA259" w14:textId="03C19894" w:rsidR="00335E16" w:rsidRPr="00CD6074" w:rsidRDefault="00D41FD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b/>
                <w:color w:val="000000" w:themeColor="text1"/>
                <w:sz w:val="24"/>
                <w:lang w:val="fi" w:eastAsia="nb-NO"/>
              </w:rPr>
              <w:t>KOULUTUKSEN JÄRJESTÄJÄT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299F87D" w14:textId="49371F2A" w:rsidR="00335E16" w:rsidRPr="00293E02" w:rsidRDefault="00D41FD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fi-FI" w:eastAsia="nb-NO"/>
              </w:rPr>
            </w:pPr>
            <w:r w:rsidRPr="00D41FD2">
              <w:rPr>
                <w:b/>
                <w:color w:val="FFFFFF" w:themeColor="background1"/>
                <w:lang w:val="fi" w:eastAsia="nb-NO"/>
              </w:rPr>
              <w:t xml:space="preserve">Nimittää </w:t>
            </w:r>
            <w:proofErr w:type="gramStart"/>
            <w:r w:rsidR="00293E02">
              <w:rPr>
                <w:b/>
                <w:color w:val="FFFFFF" w:themeColor="background1"/>
                <w:lang w:val="fi" w:eastAsia="nb-NO"/>
              </w:rPr>
              <w:t>ohjaavan</w:t>
            </w:r>
            <w:r w:rsidRPr="00D41FD2">
              <w:rPr>
                <w:b/>
                <w:color w:val="FFFFFF" w:themeColor="background1"/>
                <w:lang w:val="fi" w:eastAsia="nb-NO"/>
              </w:rPr>
              <w:t xml:space="preserve"> opettajan</w:t>
            </w:r>
            <w:proofErr w:type="gramEnd"/>
            <w:r w:rsidR="00293E02">
              <w:rPr>
                <w:b/>
                <w:color w:val="FFFFFF" w:themeColor="background1"/>
                <w:lang w:val="fi" w:eastAsia="nb-NO"/>
              </w:rPr>
              <w:t xml:space="preserve"> </w:t>
            </w:r>
            <w:r w:rsidRPr="00D41FD2">
              <w:rPr>
                <w:b/>
                <w:color w:val="FFFFFF" w:themeColor="background1"/>
                <w:lang w:val="fi" w:eastAsia="nb-NO"/>
              </w:rPr>
              <w:t xml:space="preserve">jolla on </w:t>
            </w:r>
            <w:r w:rsidR="00293E02">
              <w:rPr>
                <w:b/>
                <w:color w:val="FFFFFF" w:themeColor="background1"/>
                <w:lang w:val="fi" w:eastAsia="nb-NO"/>
              </w:rPr>
              <w:t xml:space="preserve">tarvittavat </w:t>
            </w:r>
            <w:r w:rsidRPr="00D41FD2">
              <w:rPr>
                <w:b/>
                <w:color w:val="FFFFFF" w:themeColor="background1"/>
                <w:lang w:val="fi" w:eastAsia="nb-NO"/>
              </w:rPr>
              <w:t>tai</w:t>
            </w:r>
            <w:r w:rsidR="00293E02">
              <w:rPr>
                <w:b/>
                <w:color w:val="FFFFFF" w:themeColor="background1"/>
                <w:lang w:val="fi" w:eastAsia="nb-NO"/>
              </w:rPr>
              <w:t>dot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AA2E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fi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673A" w14:textId="60F9EBDB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nb-NO"/>
              </w:rPr>
            </w:pPr>
          </w:p>
        </w:tc>
      </w:tr>
      <w:tr w:rsidR="00293E02" w:rsidRPr="004A0F12" w14:paraId="112871D0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C58A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D1201D1" w14:textId="177B5BF9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fi-FI" w:eastAsia="nb-NO"/>
              </w:rPr>
            </w:pPr>
            <w:r w:rsidRPr="00D41FD2">
              <w:rPr>
                <w:b/>
                <w:color w:val="FFFFFF" w:themeColor="background1"/>
                <w:lang w:val="fi" w:eastAsia="nb-NO"/>
              </w:rPr>
              <w:t>Antaa opettajalle oikeuden arvioida sopiiko työpaikka</w:t>
            </w:r>
            <w:r w:rsidR="00293E02">
              <w:rPr>
                <w:b/>
                <w:color w:val="FFFFFF" w:themeColor="background1"/>
                <w:lang w:val="fi" w:eastAsia="nb-NO"/>
              </w:rPr>
              <w:t xml:space="preserve"> </w:t>
            </w:r>
            <w:r w:rsidR="00D41FD2">
              <w:rPr>
                <w:b/>
                <w:color w:val="FFFFFF" w:themeColor="background1"/>
                <w:lang w:val="fi" w:eastAsia="nb-NO"/>
              </w:rPr>
              <w:t>työpaik</w:t>
            </w:r>
            <w:r w:rsidR="00293E02">
              <w:rPr>
                <w:b/>
                <w:color w:val="FFFFFF" w:themeColor="background1"/>
                <w:lang w:val="fi" w:eastAsia="nb-NO"/>
              </w:rPr>
              <w:t>alla oppimiseen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A218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fi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2D2A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nb-NO"/>
              </w:rPr>
            </w:pPr>
          </w:p>
        </w:tc>
      </w:tr>
      <w:tr w:rsidR="00293E02" w:rsidRPr="004A0F12" w14:paraId="28EE317F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EBF6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0432D70" w14:textId="3512DFFD" w:rsidR="00335E16" w:rsidRPr="00293E02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fi-FI" w:eastAsia="nb-NO"/>
              </w:rPr>
            </w:pPr>
            <w:r>
              <w:rPr>
                <w:b/>
                <w:color w:val="FFFFFF" w:themeColor="background1"/>
                <w:lang w:val="fi" w:eastAsia="nb-NO"/>
              </w:rPr>
              <w:t>Antaa</w:t>
            </w:r>
            <w:r w:rsidR="00335E16" w:rsidRPr="00B6224F">
              <w:rPr>
                <w:b/>
                <w:color w:val="FFFFFF" w:themeColor="background1"/>
                <w:lang w:val="fi" w:eastAsia="nb-NO"/>
              </w:rPr>
              <w:t xml:space="preserve"> työpaika</w:t>
            </w:r>
            <w:r>
              <w:rPr>
                <w:b/>
                <w:color w:val="FFFFFF" w:themeColor="background1"/>
                <w:lang w:val="fi" w:eastAsia="nb-NO"/>
              </w:rPr>
              <w:t>lle</w:t>
            </w:r>
            <w:r w:rsidR="00335E16" w:rsidRPr="00B6224F">
              <w:rPr>
                <w:b/>
                <w:color w:val="FFFFFF" w:themeColor="background1"/>
                <w:lang w:val="fi" w:eastAsia="nb-NO"/>
              </w:rPr>
              <w:t xml:space="preserve"> </w:t>
            </w:r>
            <w:r>
              <w:rPr>
                <w:b/>
                <w:color w:val="FFFFFF" w:themeColor="background1"/>
                <w:lang w:val="fi" w:eastAsia="nb-NO"/>
              </w:rPr>
              <w:t>informaatiota työ</w:t>
            </w:r>
            <w:r w:rsidR="00335E16" w:rsidRPr="00B6224F">
              <w:rPr>
                <w:b/>
                <w:color w:val="FFFFFF" w:themeColor="background1"/>
                <w:lang w:val="fi" w:eastAsia="nb-NO"/>
              </w:rPr>
              <w:t>turvallisuu</w:t>
            </w:r>
            <w:r>
              <w:rPr>
                <w:b/>
                <w:color w:val="FFFFFF" w:themeColor="background1"/>
                <w:lang w:val="fi" w:eastAsia="nb-NO"/>
              </w:rPr>
              <w:t>desta</w:t>
            </w:r>
            <w:r w:rsidR="00335E16" w:rsidRPr="00B6224F">
              <w:rPr>
                <w:b/>
                <w:color w:val="FFFFFF" w:themeColor="background1"/>
                <w:lang w:val="fi" w:eastAsia="nb-NO"/>
              </w:rPr>
              <w:t xml:space="preserve"> työpaika</w:t>
            </w:r>
            <w:r>
              <w:rPr>
                <w:b/>
                <w:color w:val="FFFFFF" w:themeColor="background1"/>
                <w:lang w:val="fi" w:eastAsia="nb-NO"/>
              </w:rPr>
              <w:t>lla tapahtuvan</w:t>
            </w:r>
            <w:r w:rsidR="00B6224F">
              <w:rPr>
                <w:b/>
                <w:color w:val="FFFFFF" w:themeColor="background1"/>
                <w:lang w:val="fi" w:eastAsia="nb-NO"/>
              </w:rPr>
              <w:t xml:space="preserve"> koulutuksen yhteydessä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D8D6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fi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5797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nb-NO"/>
              </w:rPr>
            </w:pPr>
          </w:p>
        </w:tc>
      </w:tr>
      <w:tr w:rsidR="00293E02" w:rsidRPr="004A0F12" w14:paraId="76E3B915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8F5B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8A17512" w14:textId="11084DD4" w:rsidR="00335E16" w:rsidRPr="00293E02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fi-FI" w:eastAsia="nb-NO"/>
              </w:rPr>
            </w:pPr>
            <w:r w:rsidRPr="00B6224F">
              <w:rPr>
                <w:b/>
                <w:color w:val="FFFFFF" w:themeColor="background1"/>
                <w:lang w:val="fi" w:eastAsia="nb-NO"/>
              </w:rPr>
              <w:t>Koulu</w:t>
            </w:r>
            <w:r w:rsidR="00293E02">
              <w:rPr>
                <w:b/>
                <w:color w:val="FFFFFF" w:themeColor="background1"/>
                <w:lang w:val="fi" w:eastAsia="nb-NO"/>
              </w:rPr>
              <w:t>ttaa</w:t>
            </w:r>
            <w:r w:rsidRPr="00B6224F">
              <w:rPr>
                <w:b/>
                <w:color w:val="FFFFFF" w:themeColor="background1"/>
                <w:lang w:val="fi" w:eastAsia="nb-NO"/>
              </w:rPr>
              <w:t xml:space="preserve"> opettaj</w:t>
            </w:r>
            <w:r w:rsidR="00293E02">
              <w:rPr>
                <w:b/>
                <w:color w:val="FFFFFF" w:themeColor="background1"/>
                <w:lang w:val="fi" w:eastAsia="nb-NO"/>
              </w:rPr>
              <w:t xml:space="preserve">ia niin että he tietävät </w:t>
            </w:r>
            <w:r>
              <w:rPr>
                <w:b/>
                <w:color w:val="FFFFFF" w:themeColor="background1"/>
                <w:lang w:val="fi" w:eastAsia="nb-NO"/>
              </w:rPr>
              <w:t xml:space="preserve">vastuunsa työpaikalla tapahtuvan </w:t>
            </w:r>
            <w:r w:rsidR="00293E02">
              <w:rPr>
                <w:b/>
                <w:color w:val="FFFFFF" w:themeColor="background1"/>
                <w:lang w:val="fi" w:eastAsia="nb-NO"/>
              </w:rPr>
              <w:t>oppimisen</w:t>
            </w:r>
            <w:r>
              <w:rPr>
                <w:b/>
                <w:color w:val="FFFFFF" w:themeColor="background1"/>
                <w:lang w:val="fi" w:eastAsia="nb-NO"/>
              </w:rPr>
              <w:t xml:space="preserve"> aikana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F34E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fi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C0EB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nb-NO"/>
              </w:rPr>
            </w:pPr>
          </w:p>
        </w:tc>
      </w:tr>
      <w:tr w:rsidR="00293E02" w:rsidRPr="004A0F12" w14:paraId="13FC2433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3FEF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0E17D7A" w14:textId="60D8EF5F" w:rsidR="00335E16" w:rsidRPr="00293E02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fi-FI" w:eastAsia="nb-NO"/>
              </w:rPr>
            </w:pPr>
            <w:r>
              <w:rPr>
                <w:b/>
                <w:color w:val="FFFFFF" w:themeColor="background1"/>
                <w:lang w:val="fi" w:eastAsia="nb-NO"/>
              </w:rPr>
              <w:t>Varmistaa e</w:t>
            </w:r>
            <w:r w:rsidR="00B6224F" w:rsidRPr="00B6224F">
              <w:rPr>
                <w:b/>
                <w:color w:val="FFFFFF" w:themeColor="background1"/>
                <w:lang w:val="fi" w:eastAsia="nb-NO"/>
              </w:rPr>
              <w:t xml:space="preserve">ttä opiskelijat ovat </w:t>
            </w:r>
            <w:proofErr w:type="gramStart"/>
            <w:r w:rsidR="00B6224F" w:rsidRPr="00B6224F">
              <w:rPr>
                <w:b/>
                <w:color w:val="FFFFFF" w:themeColor="background1"/>
                <w:lang w:val="fi" w:eastAsia="nb-NO"/>
              </w:rPr>
              <w:t>vakuutettuja</w:t>
            </w:r>
            <w:proofErr w:type="gramEnd"/>
            <w:r>
              <w:rPr>
                <w:b/>
                <w:color w:val="FFFFFF" w:themeColor="background1"/>
                <w:lang w:val="fi" w:eastAsia="nb-NO"/>
              </w:rPr>
              <w:t xml:space="preserve"> kun he ovat työpaikalla oppimassa</w:t>
            </w:r>
            <w:r w:rsidR="00B6224F" w:rsidRPr="00B6224F">
              <w:rPr>
                <w:b/>
                <w:color w:val="FFFFFF" w:themeColor="background1"/>
                <w:lang w:val="fi" w:eastAsia="nb-NO"/>
              </w:rPr>
              <w:t xml:space="preserve"> (poikkeu</w:t>
            </w:r>
            <w:r>
              <w:rPr>
                <w:b/>
                <w:color w:val="FFFFFF" w:themeColor="background1"/>
                <w:lang w:val="fi" w:eastAsia="nb-NO"/>
              </w:rPr>
              <w:t>s oppisopimus opiskelijat)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A05C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fi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F0F7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nb-NO"/>
              </w:rPr>
            </w:pPr>
          </w:p>
        </w:tc>
      </w:tr>
      <w:tr w:rsidR="00293E02" w:rsidRPr="004A0F12" w14:paraId="2B8AAAEA" w14:textId="77777777" w:rsidTr="00F535DE">
        <w:trPr>
          <w:trHeight w:val="626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84A7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BEE97D" w14:textId="5AA28FA7" w:rsidR="00335E16" w:rsidRPr="00293E02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fi-FI" w:eastAsia="nb-NO"/>
              </w:rPr>
            </w:pPr>
            <w:r w:rsidRPr="00B6224F">
              <w:rPr>
                <w:b/>
                <w:color w:val="FFFFFF" w:themeColor="background1"/>
                <w:lang w:val="fi" w:eastAsia="nb-NO"/>
              </w:rPr>
              <w:t>Varmistaa että opiskelijalla on</w:t>
            </w:r>
            <w:r w:rsidR="00293E02">
              <w:rPr>
                <w:b/>
                <w:color w:val="FFFFFF" w:themeColor="background1"/>
                <w:lang w:val="fi" w:eastAsia="nb-NO"/>
              </w:rPr>
              <w:t xml:space="preserve"> tarvittavat</w:t>
            </w:r>
            <w:r w:rsidRPr="00B6224F">
              <w:rPr>
                <w:b/>
                <w:color w:val="FFFFFF" w:themeColor="background1"/>
                <w:lang w:val="fi" w:eastAsia="nb-NO"/>
              </w:rPr>
              <w:t xml:space="preserve"> henkilökohtaiset </w:t>
            </w:r>
            <w:r w:rsidR="00293E02">
              <w:rPr>
                <w:b/>
                <w:color w:val="FFFFFF" w:themeColor="background1"/>
                <w:lang w:val="fi" w:eastAsia="nb-NO"/>
              </w:rPr>
              <w:t>turvavarusteet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2CB1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fi-FI" w:eastAsia="nb-N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3254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nb-NO"/>
              </w:rPr>
            </w:pPr>
          </w:p>
        </w:tc>
      </w:tr>
    </w:tbl>
    <w:p w14:paraId="01CBAA27" w14:textId="77777777" w:rsidR="008A3925" w:rsidRPr="00293E02" w:rsidRDefault="00AE034B">
      <w:pPr>
        <w:rPr>
          <w:lang w:val="fi-FI"/>
        </w:rPr>
      </w:pPr>
    </w:p>
    <w:tbl>
      <w:tblPr>
        <w:tblpPr w:leftFromText="141" w:rightFromText="141" w:vertAnchor="page" w:horzAnchor="margin" w:tblpXSpec="center" w:tblpY="9261"/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820"/>
        <w:gridCol w:w="1134"/>
        <w:gridCol w:w="2034"/>
      </w:tblGrid>
      <w:tr w:rsidR="00F535DE" w:rsidRPr="004A0F12" w14:paraId="337D6234" w14:textId="77777777" w:rsidTr="00293E02">
        <w:trPr>
          <w:trHeight w:val="55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5728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  <w:bookmarkStart w:id="1" w:name="_Hlk19062154"/>
          </w:p>
          <w:p w14:paraId="4E5B9431" w14:textId="0E0070A7" w:rsidR="00335E16" w:rsidRPr="00CD6074" w:rsidRDefault="00D41FD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b/>
                <w:color w:val="000000" w:themeColor="text1"/>
                <w:sz w:val="24"/>
                <w:lang w:val="fi" w:eastAsia="nb-NO"/>
              </w:rPr>
              <w:t>Opettajat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A50F38B" w14:textId="3F3C8511" w:rsidR="00335E16" w:rsidRPr="00293E02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B6224F">
              <w:rPr>
                <w:b/>
                <w:color w:val="FFFFFF" w:themeColor="background1"/>
                <w:sz w:val="24"/>
                <w:lang w:val="fi" w:eastAsia="nb-NO"/>
              </w:rPr>
              <w:t>Tee koulutussopimu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ksen</w:t>
            </w:r>
            <w:r w:rsidRPr="00B6224F">
              <w:rPr>
                <w:b/>
                <w:color w:val="FFFFFF" w:themeColor="background1"/>
                <w:sz w:val="24"/>
                <w:lang w:val="fi" w:eastAsia="nb-NO"/>
              </w:rPr>
              <w:t xml:space="preserve"> (Suomi)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E9DE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E9B4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F535DE" w:rsidRPr="004A0F12" w14:paraId="28BF2B2D" w14:textId="77777777" w:rsidTr="00293E0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720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B42E658" w14:textId="6DA4CE21" w:rsidR="00335E16" w:rsidRPr="00293E02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B6224F">
              <w:rPr>
                <w:b/>
                <w:color w:val="FFFFFF" w:themeColor="background1"/>
                <w:sz w:val="24"/>
                <w:lang w:val="fi" w:eastAsia="nb-NO"/>
              </w:rPr>
              <w:t>Selventää tehtävä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t</w:t>
            </w:r>
            <w:r w:rsidRPr="00B6224F">
              <w:rPr>
                <w:b/>
                <w:color w:val="FFFFFF" w:themeColor="background1"/>
                <w:sz w:val="24"/>
                <w:lang w:val="fi" w:eastAsia="nb-NO"/>
              </w:rPr>
              <w:t xml:space="preserve"> ja eri osapuolten </w:t>
            </w:r>
            <w:proofErr w:type="gramStart"/>
            <w:r w:rsidRPr="00B6224F">
              <w:rPr>
                <w:b/>
                <w:color w:val="FFFFFF" w:themeColor="background1"/>
                <w:sz w:val="24"/>
                <w:lang w:val="fi" w:eastAsia="nb-NO"/>
              </w:rPr>
              <w:t>velvollisuu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det</w:t>
            </w:r>
            <w:proofErr w:type="gramEnd"/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 xml:space="preserve"> jotka liittyvät työpaikalla oppimiseen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9136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BD41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F535DE" w:rsidRPr="004A0F12" w14:paraId="7B25970A" w14:textId="77777777" w:rsidTr="00293E0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8188A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B025302" w14:textId="609C5A0C" w:rsidR="00335E16" w:rsidRPr="00293E02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>
              <w:rPr>
                <w:b/>
                <w:color w:val="FFFFFF" w:themeColor="background1"/>
                <w:sz w:val="24"/>
                <w:lang w:val="fi" w:eastAsia="nb-NO"/>
              </w:rPr>
              <w:t>Tarkistaa ett työpaikka on</w:t>
            </w:r>
            <w:r w:rsidR="00B6224F" w:rsidRPr="00B6224F">
              <w:rPr>
                <w:b/>
                <w:color w:val="FFFFFF" w:themeColor="background1"/>
                <w:sz w:val="24"/>
                <w:lang w:val="fi" w:eastAsia="nb-NO"/>
              </w:rPr>
              <w:t xml:space="preserve"> turvalli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2447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AC9C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F535DE" w:rsidRPr="004A0F12" w14:paraId="0E7165E0" w14:textId="77777777" w:rsidTr="00293E0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04794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66D6CD" w14:textId="1AB889EB" w:rsidR="00335E16" w:rsidRPr="00293E02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>
              <w:rPr>
                <w:b/>
                <w:color w:val="FFFFFF" w:themeColor="background1"/>
                <w:sz w:val="24"/>
                <w:lang w:val="fi" w:eastAsia="nb-NO"/>
              </w:rPr>
              <w:t xml:space="preserve">Tekee </w:t>
            </w:r>
            <w:r w:rsidRPr="00293E02">
              <w:rPr>
                <w:b/>
                <w:color w:val="FFFFFF" w:themeColor="background1"/>
                <w:sz w:val="24"/>
                <w:lang w:val="fi" w:eastAsia="nb-NO"/>
              </w:rPr>
              <w:t>I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 xml:space="preserve">lmoituksen alle 18 </w:t>
            </w:r>
            <w:r w:rsidRPr="00293E02">
              <w:rPr>
                <w:b/>
                <w:color w:val="FFFFFF" w:themeColor="background1"/>
                <w:sz w:val="24"/>
                <w:lang w:val="fi" w:eastAsia="nb-NO"/>
              </w:rPr>
              <w:t>vuotiaiden nuorten työntekij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öiden</w:t>
            </w:r>
            <w:r w:rsidRPr="00293E02">
              <w:rPr>
                <w:b/>
                <w:color w:val="FFFFFF" w:themeColor="background1"/>
                <w:sz w:val="24"/>
                <w:lang w:val="fi" w:eastAsia="nb-NO"/>
              </w:rPr>
              <w:t xml:space="preserve"> käyttämisestä vaaralliseen työhön 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 xml:space="preserve">Aluehallintovirastoon </w:t>
            </w:r>
            <w:r w:rsidR="00335E16" w:rsidRPr="00B6224F">
              <w:rPr>
                <w:b/>
                <w:color w:val="FFFFFF" w:themeColor="background1"/>
                <w:sz w:val="24"/>
                <w:lang w:val="fi" w:eastAsia="nb-NO"/>
              </w:rPr>
              <w:t>(Suomi)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4ED0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6153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F535DE" w:rsidRPr="004A0F12" w14:paraId="59ACF181" w14:textId="77777777" w:rsidTr="00293E0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091C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5903CA1" w14:textId="257C5684" w:rsidR="00335E16" w:rsidRPr="00293E02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>
              <w:rPr>
                <w:b/>
                <w:color w:val="FFFFFF" w:themeColor="background1"/>
                <w:sz w:val="24"/>
                <w:lang w:val="fi" w:eastAsia="nb-NO"/>
              </w:rPr>
              <w:t xml:space="preserve">Ohjaa </w:t>
            </w:r>
            <w:r w:rsidR="00B6224F" w:rsidRPr="00B6224F">
              <w:rPr>
                <w:b/>
                <w:color w:val="FFFFFF" w:themeColor="background1"/>
                <w:sz w:val="24"/>
                <w:lang w:val="fi" w:eastAsia="nb-NO"/>
              </w:rPr>
              <w:t>opiskelija ennen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 xml:space="preserve"> ja kun opiskelija on työpaikalla oppimassa sekä työpaikalla oppimisen jälkeen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D4F0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DCF8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F535DE" w:rsidRPr="004A0F12" w14:paraId="167F164E" w14:textId="77777777" w:rsidTr="00293E0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9D2C7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5D8123B" w14:textId="6058CF46" w:rsidR="00335E16" w:rsidRPr="00293E02" w:rsidRDefault="00B6224F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B6224F">
              <w:rPr>
                <w:b/>
                <w:color w:val="FFFFFF" w:themeColor="background1"/>
                <w:sz w:val="24"/>
                <w:lang w:val="fi" w:eastAsia="nb-NO"/>
              </w:rPr>
              <w:t>Koul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uttaa ohjaajia heidän tehtäviinsä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3786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0491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F535DE" w:rsidRPr="004A0F12" w14:paraId="526FDDFE" w14:textId="77777777" w:rsidTr="00293E02">
        <w:trPr>
          <w:trHeight w:val="55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69D5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9F3CC65" w14:textId="347867BB" w:rsidR="00335E16" w:rsidRPr="00293E02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>
              <w:rPr>
                <w:b/>
                <w:color w:val="FFFFFF" w:themeColor="background1"/>
                <w:sz w:val="24"/>
                <w:lang w:val="fi" w:eastAsia="nb-NO"/>
              </w:rPr>
              <w:t>Kartoittaa</w:t>
            </w:r>
            <w:r w:rsidR="00B6224F"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 op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iskelijan pätevyydet</w:t>
            </w:r>
            <w:r w:rsidR="00B6224F"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 (op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iskelijan</w:t>
            </w:r>
            <w:r w:rsidR="00B6224F"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 henkilökohtaisen opinto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-</w:t>
            </w:r>
            <w:r w:rsidR="00B6224F"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 suunnitelman mukaisesti) ja vertaa 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niitä työpaikan osaamisvaatimuksiin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2B7D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2A5D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bookmarkEnd w:id="1"/>
    </w:tbl>
    <w:p w14:paraId="28A4398F" w14:textId="77777777" w:rsidR="00335E16" w:rsidRPr="00293E02" w:rsidRDefault="00335E16">
      <w:pPr>
        <w:rPr>
          <w:lang w:val="fi-FI"/>
        </w:rPr>
      </w:pPr>
    </w:p>
    <w:p w14:paraId="3F40E616" w14:textId="77777777" w:rsidR="00335E16" w:rsidRPr="00293E02" w:rsidRDefault="00335E16" w:rsidP="00335E16">
      <w:pPr>
        <w:rPr>
          <w:lang w:val="fi-FI"/>
        </w:rPr>
      </w:pPr>
    </w:p>
    <w:p w14:paraId="431B0E1B" w14:textId="77777777" w:rsidR="00335E16" w:rsidRPr="00293E02" w:rsidRDefault="00335E16" w:rsidP="00335E16">
      <w:pPr>
        <w:rPr>
          <w:lang w:val="fi-FI"/>
        </w:rPr>
      </w:pPr>
    </w:p>
    <w:tbl>
      <w:tblPr>
        <w:tblpPr w:leftFromText="141" w:rightFromText="141" w:vertAnchor="page" w:horzAnchor="margin" w:tblpXSpec="center" w:tblpY="1664"/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8"/>
        <w:gridCol w:w="1539"/>
        <w:gridCol w:w="1587"/>
      </w:tblGrid>
      <w:tr w:rsidR="00717AA0" w:rsidRPr="00E316AB" w14:paraId="3E305074" w14:textId="77777777" w:rsidTr="00F535DE">
        <w:trPr>
          <w:trHeight w:val="600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7FF90CCE" w14:textId="0ADC97BB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b/>
                <w:bCs/>
                <w:color w:val="FFFFFF"/>
                <w:sz w:val="28"/>
                <w:lang w:val="fi" w:eastAsia="nb-NO"/>
              </w:rPr>
              <w:t>D</w:t>
            </w:r>
            <w:r w:rsidR="00293E02">
              <w:rPr>
                <w:b/>
                <w:bCs/>
                <w:color w:val="FFFFFF"/>
                <w:sz w:val="28"/>
                <w:lang w:val="fi" w:eastAsia="nb-NO"/>
              </w:rPr>
              <w:t>okumentointi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106D3A5E" w14:textId="39D1ADD6" w:rsidR="00335E16" w:rsidRPr="00E316AB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b/>
                <w:bCs/>
                <w:color w:val="FFFFFF"/>
                <w:sz w:val="28"/>
                <w:lang w:val="fi" w:eastAsia="nb-NO"/>
              </w:rPr>
              <w:t>Suoritettu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64E19E" w14:textId="0940FDE5" w:rsidR="00293E02" w:rsidRPr="00293E02" w:rsidRDefault="00D41FD2" w:rsidP="00F535DE">
            <w:pPr>
              <w:spacing w:after="0" w:line="240" w:lineRule="auto"/>
              <w:rPr>
                <w:b/>
                <w:bCs/>
                <w:color w:val="FFFFFF"/>
                <w:sz w:val="28"/>
                <w:lang w:val="fi" w:eastAsia="nb-NO"/>
              </w:rPr>
            </w:pPr>
            <w:r>
              <w:rPr>
                <w:b/>
                <w:bCs/>
                <w:color w:val="FFFFFF"/>
                <w:sz w:val="28"/>
                <w:lang w:val="fi" w:eastAsia="nb-NO"/>
              </w:rPr>
              <w:t>K</w:t>
            </w:r>
            <w:r w:rsidR="00335E16">
              <w:rPr>
                <w:b/>
                <w:bCs/>
                <w:color w:val="FFFFFF"/>
                <w:sz w:val="28"/>
                <w:lang w:val="fi" w:eastAsia="nb-NO"/>
              </w:rPr>
              <w:t>omment</w:t>
            </w:r>
            <w:r w:rsidR="00293E02">
              <w:rPr>
                <w:b/>
                <w:bCs/>
                <w:color w:val="FFFFFF"/>
                <w:sz w:val="28"/>
                <w:lang w:val="fi" w:eastAsia="nb-NO"/>
              </w:rPr>
              <w:t xml:space="preserve">it      </w:t>
            </w:r>
          </w:p>
        </w:tc>
      </w:tr>
    </w:tbl>
    <w:tbl>
      <w:tblPr>
        <w:tblpPr w:leftFromText="141" w:rightFromText="141" w:vertAnchor="page" w:horzAnchor="margin" w:tblpXSpec="center" w:tblpY="2260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89"/>
        <w:gridCol w:w="1559"/>
        <w:gridCol w:w="1990"/>
      </w:tblGrid>
      <w:tr w:rsidR="00717AA0" w:rsidRPr="004A0F12" w14:paraId="63E85B1E" w14:textId="77777777" w:rsidTr="00D41FD2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B34C0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1D7395F3" w14:textId="4AC5041E" w:rsidR="00335E16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b/>
                <w:color w:val="000000" w:themeColor="text1"/>
                <w:sz w:val="24"/>
                <w:lang w:val="fi" w:eastAsia="nb-NO"/>
              </w:rPr>
              <w:t>TYÖNANTAJAT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64C49D7" w14:textId="66D12FC6" w:rsidR="00335E16" w:rsidRPr="00293E02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Nimittää 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pätevän työpaikkaohjaajan sekä tarvittaessa hänelle sijaisen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B0A5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8760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717AA0" w:rsidRPr="004A0F12" w14:paraId="64E86E30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7A8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9ED183D" w14:textId="0222ADFA" w:rsidR="00335E16" w:rsidRPr="00293E02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>
              <w:rPr>
                <w:b/>
                <w:color w:val="FFFFFF" w:themeColor="background1"/>
                <w:sz w:val="24"/>
                <w:lang w:val="fi" w:eastAsia="nb-NO"/>
              </w:rPr>
              <w:t>Varmistaa että työympäristö on turvallinen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BEB1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60AB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717AA0" w:rsidRPr="004A0F12" w14:paraId="6196768F" w14:textId="77777777" w:rsidTr="00D41FD2">
        <w:trPr>
          <w:trHeight w:val="54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8211F" w14:textId="2278F5FF" w:rsidR="00335E16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b/>
                <w:color w:val="000000" w:themeColor="text1"/>
                <w:sz w:val="24"/>
                <w:lang w:val="fi" w:eastAsia="nb-NO"/>
              </w:rPr>
              <w:t>TYÖPAIK</w:t>
            </w:r>
            <w:r w:rsidR="00293E02">
              <w:rPr>
                <w:b/>
                <w:color w:val="000000" w:themeColor="text1"/>
                <w:sz w:val="24"/>
                <w:lang w:val="fi" w:eastAsia="nb-NO"/>
              </w:rPr>
              <w:t>K</w:t>
            </w:r>
            <w:r>
              <w:rPr>
                <w:b/>
                <w:color w:val="000000" w:themeColor="text1"/>
                <w:sz w:val="24"/>
                <w:lang w:val="fi" w:eastAsia="nb-NO"/>
              </w:rPr>
              <w:t>A</w:t>
            </w:r>
            <w:r w:rsidR="00293E02">
              <w:rPr>
                <w:b/>
                <w:color w:val="000000" w:themeColor="text1"/>
                <w:sz w:val="24"/>
                <w:lang w:val="fi" w:eastAsia="nb-NO"/>
              </w:rPr>
              <w:t>-</w:t>
            </w:r>
            <w:r>
              <w:rPr>
                <w:b/>
                <w:color w:val="000000" w:themeColor="text1"/>
                <w:sz w:val="24"/>
                <w:lang w:val="fi" w:eastAsia="nb-NO"/>
              </w:rPr>
              <w:t xml:space="preserve"> </w:t>
            </w:r>
            <w:r w:rsidR="00293E02">
              <w:rPr>
                <w:b/>
                <w:color w:val="000000" w:themeColor="text1"/>
                <w:sz w:val="24"/>
                <w:lang w:val="fi" w:eastAsia="nb-NO"/>
              </w:rPr>
              <w:t>OHJAAJAT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5E73484" w14:textId="200A40B1" w:rsidR="00717AA0" w:rsidRPr="00293E02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Osallistu 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ohjaaja</w:t>
            </w: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>koulutukseen tai opiskel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ee itsenäisesti mitä työpaikkaohjaajalta odotetaan</w:t>
            </w: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 </w:t>
            </w:r>
          </w:p>
          <w:p w14:paraId="557B7B80" w14:textId="78015EC8" w:rsidR="00335E16" w:rsidRPr="00717AA0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>
              <w:rPr>
                <w:lang w:val="fi-FI"/>
              </w:rPr>
              <w:t>(</w:t>
            </w:r>
            <w:hyperlink r:id="rId9" w:history="1">
              <w:r w:rsidRPr="00263558">
                <w:rPr>
                  <w:rStyle w:val="Hyperlink"/>
                  <w:b/>
                  <w:sz w:val="24"/>
                  <w:lang w:val="fi" w:eastAsia="nb-NO"/>
                </w:rPr>
                <w:t>https://appmentor.weebly.com/</w:t>
              </w:r>
            </w:hyperlink>
            <w:r w:rsidR="00335E16" w:rsidRPr="00717AA0">
              <w:rPr>
                <w:b/>
                <w:color w:val="FFFFFF" w:themeColor="background1"/>
                <w:sz w:val="24"/>
                <w:lang w:val="fi" w:eastAsia="nb-N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C426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sv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E02A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717AA0" w:rsidRPr="004A0F12" w14:paraId="31F2D54D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3AD7" w14:textId="77777777" w:rsidR="00335E16" w:rsidRPr="00717AA0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sv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E9143B7" w14:textId="70A1F176" w:rsidR="00335E16" w:rsidRPr="00293E02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Hyväksyy ja allekirjoittaa 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o</w:t>
            </w:r>
            <w:bookmarkStart w:id="2" w:name="_GoBack"/>
            <w:bookmarkEnd w:id="2"/>
            <w:r>
              <w:rPr>
                <w:b/>
                <w:color w:val="FFFFFF" w:themeColor="background1"/>
                <w:sz w:val="24"/>
                <w:lang w:val="fi" w:eastAsia="nb-NO"/>
              </w:rPr>
              <w:t>ppimis</w:t>
            </w: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>sopimukset ennen kuin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 xml:space="preserve"> työpaikalla oppiminen alkaa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95C1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D185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717AA0" w:rsidRPr="004A0F12" w14:paraId="74A809C4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B9B9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9FAC45F" w14:textId="6747FB34" w:rsidR="00335E16" w:rsidRPr="00293E02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>
              <w:rPr>
                <w:b/>
                <w:color w:val="FFFFFF" w:themeColor="background1"/>
                <w:sz w:val="24"/>
                <w:lang w:val="fi" w:eastAsia="nb-NO"/>
              </w:rPr>
              <w:t>Perehdyttää</w:t>
            </w:r>
            <w:r w:rsidR="00335E16"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 opiskelijan 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työ</w:t>
            </w:r>
            <w:r w:rsidR="00335E16" w:rsidRPr="00717AA0">
              <w:rPr>
                <w:b/>
                <w:color w:val="FFFFFF" w:themeColor="background1"/>
                <w:sz w:val="24"/>
                <w:lang w:val="fi" w:eastAsia="nb-NO"/>
              </w:rPr>
              <w:t>tehtäviin, koneisiin, työskentely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tapoihin</w:t>
            </w:r>
            <w:r w:rsidR="00335E16"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 ja työturvallisuuteen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6C5F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35BB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717AA0" w:rsidRPr="004A0F12" w14:paraId="00983221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A54D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15179FA" w14:textId="518CB07A" w:rsidR="00335E16" w:rsidRPr="00293E02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>
              <w:rPr>
                <w:b/>
                <w:color w:val="FFFFFF" w:themeColor="background1"/>
                <w:sz w:val="24"/>
                <w:lang w:val="fi" w:eastAsia="nb-NO"/>
              </w:rPr>
              <w:t xml:space="preserve">Ohjaa </w:t>
            </w:r>
            <w:r w:rsidR="00717AA0" w:rsidRPr="00717AA0">
              <w:rPr>
                <w:b/>
                <w:color w:val="FFFFFF" w:themeColor="background1"/>
                <w:sz w:val="24"/>
                <w:lang w:val="fi" w:eastAsia="nb-NO"/>
              </w:rPr>
              <w:t>opiskelija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a</w:t>
            </w:r>
            <w:r w:rsidR="00717AA0"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 </w:t>
            </w:r>
            <w:proofErr w:type="gramStart"/>
            <w:r w:rsidR="00717AA0" w:rsidRPr="00717AA0">
              <w:rPr>
                <w:b/>
                <w:color w:val="FFFFFF" w:themeColor="background1"/>
                <w:sz w:val="24"/>
                <w:lang w:val="fi" w:eastAsia="nb-NO"/>
              </w:rPr>
              <w:t>tavalla</w:t>
            </w:r>
            <w:proofErr w:type="gramEnd"/>
            <w:r w:rsidR="00717AA0"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 joka tukee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 xml:space="preserve"> turvallista oppi</w:t>
            </w:r>
            <w:r w:rsidR="00717AA0">
              <w:rPr>
                <w:b/>
                <w:color w:val="FFFFFF" w:themeColor="background1"/>
                <w:sz w:val="24"/>
                <w:lang w:val="fi" w:eastAsia="nb-NO"/>
              </w:rPr>
              <w:t>miskulttuuria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412A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BDD4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717AA0" w:rsidRPr="004A0F12" w14:paraId="1532CD28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D3BC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212B288" w14:textId="5B685AFA" w:rsidR="00335E16" w:rsidRPr="00293E02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Arvioi ja 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antaa säännöllisesti palautetta työpaikalla oppimisen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 xml:space="preserve"> aikana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EB8B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E8B2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717AA0" w:rsidRPr="004A0F12" w14:paraId="52892A30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3EDD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3797B20" w14:textId="59A353EB" w:rsidR="00335E16" w:rsidRPr="00293E02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>Varmista että lait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teisto</w:t>
            </w: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 on turvallinen ja toimii 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 xml:space="preserve">kuten pitää </w:t>
            </w: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 xml:space="preserve">ja että 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sitä käytetään oikein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6878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A860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717AA0" w:rsidRPr="004A0F12" w14:paraId="1ABD07A5" w14:textId="77777777" w:rsidTr="00D41FD2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2E43" w14:textId="6F946754" w:rsidR="00335E16" w:rsidRPr="00A57781" w:rsidRDefault="00293E02" w:rsidP="00717A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b/>
                <w:color w:val="000000" w:themeColor="text1"/>
                <w:sz w:val="24"/>
                <w:lang w:val="fi" w:eastAsia="nb-NO"/>
              </w:rPr>
              <w:t>OPISKELIJA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7D8A378" w14:textId="572AEAC7" w:rsidR="00335E16" w:rsidRPr="00293E02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>Osallist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uu työpaikalla oppimisen perehdytykseen ennen, työpaikalla oppimisen aikana ja sen jälkeen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1859" w14:textId="735EB7EA" w:rsidR="00335E16" w:rsidRPr="00293E02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  <w:t>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DB70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717AA0" w:rsidRPr="004A0F12" w14:paraId="6857DA48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0202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CE8E1FD" w14:textId="7E569FAA" w:rsidR="00335E16" w:rsidRPr="00293E02" w:rsidRDefault="00717AA0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717AA0">
              <w:rPr>
                <w:b/>
                <w:color w:val="FFFFFF" w:themeColor="background1"/>
                <w:sz w:val="24"/>
                <w:lang w:val="fi" w:eastAsia="nb-NO"/>
              </w:rPr>
              <w:t>Perehtyy työympäristöön,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 xml:space="preserve"> toimintatapoihin ja työtehtäviinsä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89E5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C7A5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717AA0" w:rsidRPr="004A0F12" w14:paraId="3A4865C6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F817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9034E77" w14:textId="3BB575B1" w:rsidR="00335E16" w:rsidRPr="00293E02" w:rsidRDefault="00293E02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>
              <w:rPr>
                <w:b/>
                <w:color w:val="FFFFFF" w:themeColor="background1"/>
                <w:sz w:val="24"/>
                <w:lang w:val="fi" w:eastAsia="nb-NO"/>
              </w:rPr>
              <w:t>Osallistuu työpaikan tarjoamaan</w:t>
            </w:r>
            <w:r w:rsidR="00EA615A" w:rsidRPr="00EA615A">
              <w:rPr>
                <w:b/>
                <w:color w:val="FFFFFF" w:themeColor="background1"/>
                <w:sz w:val="24"/>
                <w:lang w:val="fi" w:eastAsia="nb-NO"/>
              </w:rPr>
              <w:t xml:space="preserve"> turvallisuuskoulutu</w:t>
            </w:r>
            <w:r>
              <w:rPr>
                <w:b/>
                <w:color w:val="FFFFFF" w:themeColor="background1"/>
                <w:sz w:val="24"/>
                <w:lang w:val="fi" w:eastAsia="nb-NO"/>
              </w:rPr>
              <w:t>kseen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0957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2DD8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717AA0" w:rsidRPr="004A0F12" w14:paraId="1FDCA680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54083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B38A46D" w14:textId="7A30087B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EA615A">
              <w:rPr>
                <w:b/>
                <w:color w:val="FFFFFF" w:themeColor="background1"/>
                <w:sz w:val="24"/>
                <w:lang w:val="fi" w:eastAsia="nb-NO"/>
              </w:rPr>
              <w:t>Noudattaa koulutussopimusta, turvallisuusmääräyksiä ja työ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 xml:space="preserve">turvallisuutta </w:t>
            </w:r>
            <w:r w:rsidRPr="00EA615A">
              <w:rPr>
                <w:b/>
                <w:color w:val="FFFFFF" w:themeColor="background1"/>
                <w:sz w:val="24"/>
                <w:lang w:val="fi" w:eastAsia="nb-NO"/>
              </w:rPr>
              <w:t>hän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 xml:space="preserve">en </w:t>
            </w:r>
            <w:r w:rsidR="00EA615A">
              <w:rPr>
                <w:b/>
                <w:color w:val="FFFFFF" w:themeColor="background1"/>
                <w:sz w:val="24"/>
                <w:lang w:val="fi" w:eastAsia="nb-NO"/>
              </w:rPr>
              <w:t>suoritta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essaan</w:t>
            </w:r>
            <w:r w:rsidR="00EA615A">
              <w:rPr>
                <w:b/>
                <w:color w:val="FFFFFF" w:themeColor="background1"/>
                <w:sz w:val="24"/>
                <w:lang w:val="fi" w:eastAsia="nb-NO"/>
              </w:rPr>
              <w:t xml:space="preserve"> tehtäviä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C456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EFCF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  <w:tr w:rsidR="00717AA0" w:rsidRPr="004A0F12" w14:paraId="5CFD2A6E" w14:textId="77777777" w:rsidTr="00D41FD2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4F38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fi-FI" w:eastAsia="nb-NO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AA8058F" w14:textId="0040B02E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fi-FI" w:eastAsia="nb-NO"/>
              </w:rPr>
            </w:pPr>
            <w:r w:rsidRPr="00EA615A">
              <w:rPr>
                <w:b/>
                <w:color w:val="FFFFFF" w:themeColor="background1"/>
                <w:sz w:val="24"/>
                <w:lang w:val="fi" w:eastAsia="nb-NO"/>
              </w:rPr>
              <w:t>Osallistuu aktiivisesti arviointi-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 xml:space="preserve"> </w:t>
            </w:r>
            <w:r w:rsidRPr="00EA615A">
              <w:rPr>
                <w:b/>
                <w:color w:val="FFFFFF" w:themeColor="background1"/>
                <w:sz w:val="24"/>
                <w:lang w:val="fi" w:eastAsia="nb-NO"/>
              </w:rPr>
              <w:t xml:space="preserve">ja 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mentorointi</w:t>
            </w:r>
            <w:r w:rsidRPr="00EA615A">
              <w:rPr>
                <w:b/>
                <w:color w:val="FFFFFF" w:themeColor="background1"/>
                <w:sz w:val="24"/>
                <w:lang w:val="fi" w:eastAsia="nb-NO"/>
              </w:rPr>
              <w:t xml:space="preserve">keskusteluihin 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sekä</w:t>
            </w:r>
            <w:r w:rsidRPr="00EA615A">
              <w:rPr>
                <w:b/>
                <w:color w:val="FFFFFF" w:themeColor="background1"/>
                <w:sz w:val="24"/>
                <w:lang w:val="fi" w:eastAsia="nb-NO"/>
              </w:rPr>
              <w:t xml:space="preserve"> </w:t>
            </w:r>
            <w:r w:rsidR="00EA615A">
              <w:rPr>
                <w:b/>
                <w:color w:val="FFFFFF" w:themeColor="background1"/>
                <w:sz w:val="24"/>
                <w:lang w:val="fi" w:eastAsia="nb-NO"/>
              </w:rPr>
              <w:t>arvioi oma</w:t>
            </w:r>
            <w:r w:rsidR="00293E02">
              <w:rPr>
                <w:b/>
                <w:color w:val="FFFFFF" w:themeColor="background1"/>
                <w:sz w:val="24"/>
                <w:lang w:val="fi" w:eastAsia="nb-NO"/>
              </w:rPr>
              <w:t>a osaamistaan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46A6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fi-FI" w:eastAsia="nb-NO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FFFC" w14:textId="77777777" w:rsidR="00335E16" w:rsidRPr="00293E02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fi-FI" w:eastAsia="nb-NO"/>
              </w:rPr>
            </w:pPr>
          </w:p>
        </w:tc>
      </w:tr>
    </w:tbl>
    <w:p w14:paraId="1C9C60B6" w14:textId="77777777" w:rsidR="00293E02" w:rsidRDefault="00293E02" w:rsidP="00335E16">
      <w:pPr>
        <w:rPr>
          <w:b/>
          <w:bCs/>
          <w:i/>
          <w:iCs/>
          <w:lang w:val="fi" w:eastAsia="nb-NO"/>
        </w:rPr>
      </w:pPr>
    </w:p>
    <w:p w14:paraId="75A44378" w14:textId="77777777" w:rsidR="00293E02" w:rsidRDefault="00F535DE" w:rsidP="00293E02">
      <w:pPr>
        <w:rPr>
          <w:lang w:val="fi"/>
        </w:rPr>
      </w:pPr>
      <w:r>
        <w:rPr>
          <w:b/>
          <w:bCs/>
          <w:i/>
          <w:iCs/>
          <w:lang w:val="fi" w:eastAsia="nb-NO"/>
        </w:rPr>
        <w:t xml:space="preserve">Paikka </w:t>
      </w:r>
      <w:proofErr w:type="spellStart"/>
      <w:r>
        <w:rPr>
          <w:b/>
          <w:bCs/>
          <w:i/>
          <w:iCs/>
          <w:lang w:val="fi" w:eastAsia="nb-NO"/>
        </w:rPr>
        <w:t>ja</w:t>
      </w:r>
      <w:r w:rsidR="00293E02">
        <w:rPr>
          <w:b/>
          <w:bCs/>
          <w:i/>
          <w:iCs/>
          <w:lang w:val="fi" w:eastAsia="nb-NO"/>
        </w:rPr>
        <w:t>päivämäärä</w:t>
      </w:r>
      <w:proofErr w:type="spellEnd"/>
      <w:r w:rsidR="00293E02">
        <w:rPr>
          <w:b/>
          <w:bCs/>
          <w:i/>
          <w:iCs/>
          <w:lang w:val="fi" w:eastAsia="nb-NO"/>
        </w:rPr>
        <w:t>:</w:t>
      </w:r>
      <w:r>
        <w:rPr>
          <w:lang w:val="fi"/>
        </w:rPr>
        <w:t xml:space="preserve"> _______________________________________________</w:t>
      </w:r>
    </w:p>
    <w:p w14:paraId="0A8DB2C9" w14:textId="2D52428D" w:rsidR="00293E02" w:rsidRDefault="00F535DE" w:rsidP="00293E02">
      <w:pPr>
        <w:rPr>
          <w:b/>
          <w:bCs/>
          <w:i/>
          <w:iCs/>
          <w:lang w:val="fi" w:eastAsia="nb-NO"/>
        </w:rPr>
      </w:pPr>
      <w:r>
        <w:rPr>
          <w:b/>
          <w:bCs/>
          <w:i/>
          <w:iCs/>
          <w:lang w:val="fi" w:eastAsia="nb-NO"/>
        </w:rPr>
        <w:t xml:space="preserve">Työnantajan </w:t>
      </w:r>
      <w:r w:rsidR="00293E02">
        <w:rPr>
          <w:b/>
          <w:bCs/>
          <w:i/>
          <w:iCs/>
          <w:lang w:val="fi" w:eastAsia="nb-NO"/>
        </w:rPr>
        <w:t xml:space="preserve">/ohjaaja: </w:t>
      </w:r>
      <w:r w:rsidR="00293E02">
        <w:rPr>
          <w:lang w:val="fi" w:eastAsia="nb-NO"/>
        </w:rPr>
        <w:t>_______________________________________________</w:t>
      </w:r>
      <w:r>
        <w:rPr>
          <w:b/>
          <w:bCs/>
          <w:i/>
          <w:iCs/>
          <w:lang w:val="fi" w:eastAsia="nb-NO"/>
        </w:rPr>
        <w:tab/>
      </w:r>
      <w:r>
        <w:rPr>
          <w:b/>
          <w:bCs/>
          <w:i/>
          <w:iCs/>
          <w:lang w:val="fi" w:eastAsia="nb-NO"/>
        </w:rPr>
        <w:tab/>
      </w:r>
    </w:p>
    <w:p w14:paraId="1B5A2826" w14:textId="7E94E2C8" w:rsidR="00F535DE" w:rsidRPr="00293E02" w:rsidRDefault="00293E02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fi-FI" w:eastAsia="nb-NO"/>
        </w:rPr>
      </w:pPr>
      <w:r>
        <w:rPr>
          <w:b/>
          <w:bCs/>
          <w:i/>
          <w:iCs/>
          <w:lang w:val="fi" w:eastAsia="nb-NO"/>
        </w:rPr>
        <w:t>O</w:t>
      </w:r>
      <w:r w:rsidR="00F535DE">
        <w:rPr>
          <w:b/>
          <w:bCs/>
          <w:i/>
          <w:iCs/>
          <w:lang w:val="fi" w:eastAsia="nb-NO"/>
        </w:rPr>
        <w:t>pettaja</w:t>
      </w:r>
      <w:r>
        <w:rPr>
          <w:b/>
          <w:bCs/>
          <w:i/>
          <w:iCs/>
          <w:lang w:val="fi" w:eastAsia="nb-NO"/>
        </w:rPr>
        <w:t>:</w:t>
      </w:r>
      <w:r>
        <w:rPr>
          <w:b/>
          <w:bCs/>
          <w:i/>
          <w:iCs/>
          <w:lang w:val="fi" w:eastAsia="nb-NO"/>
        </w:rPr>
        <w:tab/>
      </w:r>
      <w:r>
        <w:rPr>
          <w:b/>
          <w:bCs/>
          <w:i/>
          <w:iCs/>
          <w:lang w:val="fi" w:eastAsia="nb-NO"/>
        </w:rPr>
        <w:tab/>
      </w:r>
      <w:r>
        <w:rPr>
          <w:lang w:val="fi" w:eastAsia="nb-NO"/>
        </w:rPr>
        <w:t>_______________________________________________</w:t>
      </w:r>
      <w:r w:rsidR="00F535DE">
        <w:rPr>
          <w:b/>
          <w:bCs/>
          <w:i/>
          <w:iCs/>
          <w:lang w:val="fi" w:eastAsia="nb-NO"/>
        </w:rPr>
        <w:tab/>
      </w:r>
      <w:r w:rsidR="00F535DE">
        <w:rPr>
          <w:b/>
          <w:bCs/>
          <w:i/>
          <w:iCs/>
          <w:lang w:val="fi" w:eastAsia="nb-NO"/>
        </w:rPr>
        <w:tab/>
      </w:r>
      <w:r w:rsidR="00F535DE">
        <w:rPr>
          <w:b/>
          <w:bCs/>
          <w:i/>
          <w:iCs/>
          <w:lang w:val="fi" w:eastAsia="nb-NO"/>
        </w:rPr>
        <w:tab/>
      </w:r>
      <w:r w:rsidR="00F535DE">
        <w:rPr>
          <w:b/>
          <w:bCs/>
          <w:i/>
          <w:iCs/>
          <w:lang w:val="fi" w:eastAsia="nb-NO"/>
        </w:rPr>
        <w:tab/>
      </w:r>
      <w:r w:rsidR="00F535DE">
        <w:rPr>
          <w:b/>
          <w:bCs/>
          <w:i/>
          <w:iCs/>
          <w:lang w:val="fi" w:eastAsia="nb-NO"/>
        </w:rPr>
        <w:tab/>
      </w:r>
    </w:p>
    <w:p w14:paraId="0ADC5BEA" w14:textId="2892284D" w:rsidR="00F535DE" w:rsidRPr="00293E02" w:rsidRDefault="00293E02" w:rsidP="00293E02">
      <w:pPr>
        <w:spacing w:after="0" w:line="240" w:lineRule="auto"/>
        <w:rPr>
          <w:rFonts w:ascii="Arial" w:eastAsia="Times New Roman" w:hAnsi="Arial" w:cs="Arial"/>
          <w:lang w:val="fi-FI" w:eastAsia="nb-NO"/>
        </w:rPr>
      </w:pPr>
      <w:r>
        <w:rPr>
          <w:b/>
          <w:bCs/>
          <w:i/>
          <w:iCs/>
          <w:lang w:val="fi" w:eastAsia="nb-NO"/>
        </w:rPr>
        <w:t>Opiskelija:</w:t>
      </w:r>
      <w:r>
        <w:rPr>
          <w:b/>
          <w:bCs/>
          <w:i/>
          <w:iCs/>
          <w:lang w:val="fi" w:eastAsia="nb-NO"/>
        </w:rPr>
        <w:tab/>
      </w:r>
      <w:r>
        <w:rPr>
          <w:b/>
          <w:bCs/>
          <w:i/>
          <w:iCs/>
          <w:lang w:val="fi" w:eastAsia="nb-NO"/>
        </w:rPr>
        <w:tab/>
      </w:r>
      <w:r>
        <w:rPr>
          <w:lang w:val="fi" w:eastAsia="nb-NO"/>
        </w:rPr>
        <w:t>_______________________________________________</w:t>
      </w:r>
    </w:p>
    <w:p w14:paraId="42BEC852" w14:textId="6E5B451E" w:rsidR="00F535DE" w:rsidRPr="00293E02" w:rsidRDefault="00F535DE" w:rsidP="00EA615A">
      <w:pPr>
        <w:jc w:val="center"/>
        <w:rPr>
          <w:lang w:val="fi-FI"/>
        </w:rPr>
      </w:pPr>
    </w:p>
    <w:sectPr w:rsidR="00F535DE" w:rsidRPr="00293E02" w:rsidSect="00F53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0DB8" w14:textId="77777777" w:rsidR="00AE034B" w:rsidRDefault="00AE034B" w:rsidP="004A0F12">
      <w:pPr>
        <w:spacing w:after="0" w:line="240" w:lineRule="auto"/>
      </w:pPr>
      <w:r>
        <w:rPr>
          <w:lang w:val="fi"/>
        </w:rPr>
        <w:separator/>
      </w:r>
    </w:p>
  </w:endnote>
  <w:endnote w:type="continuationSeparator" w:id="0">
    <w:p w14:paraId="4AC351D4" w14:textId="77777777" w:rsidR="00AE034B" w:rsidRDefault="00AE034B" w:rsidP="004A0F12">
      <w:pPr>
        <w:spacing w:after="0" w:line="240" w:lineRule="auto"/>
      </w:pPr>
      <w:r>
        <w:rPr>
          <w:lang w:val="f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925D" w14:textId="77777777" w:rsidR="002C6138" w:rsidRDefault="002C6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1BDA" w14:textId="77777777" w:rsidR="002C6138" w:rsidRDefault="002C6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D0C" w14:textId="77777777" w:rsidR="002C6138" w:rsidRDefault="002C6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670F9" w14:textId="77777777" w:rsidR="00AE034B" w:rsidRDefault="00AE034B" w:rsidP="004A0F12">
      <w:pPr>
        <w:spacing w:after="0" w:line="240" w:lineRule="auto"/>
      </w:pPr>
      <w:r>
        <w:rPr>
          <w:lang w:val="fi"/>
        </w:rPr>
        <w:separator/>
      </w:r>
    </w:p>
  </w:footnote>
  <w:footnote w:type="continuationSeparator" w:id="0">
    <w:p w14:paraId="672CED58" w14:textId="77777777" w:rsidR="00AE034B" w:rsidRDefault="00AE034B" w:rsidP="004A0F12">
      <w:pPr>
        <w:spacing w:after="0" w:line="240" w:lineRule="auto"/>
      </w:pPr>
      <w:r>
        <w:rPr>
          <w:lang w:val="f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6E1" w14:textId="77777777" w:rsidR="002C6138" w:rsidRDefault="002C6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B9AC" w14:textId="46160620" w:rsidR="004A0F12" w:rsidRPr="002C6138" w:rsidRDefault="004A0F12" w:rsidP="002C6138">
    <w:pPr>
      <w:pStyle w:val="Header"/>
      <w:jc w:val="center"/>
      <w:rPr>
        <w:b/>
        <w:bCs/>
        <w:i/>
        <w:iCs/>
      </w:rPr>
    </w:pPr>
    <w:r w:rsidRPr="002C6138">
      <w:rPr>
        <w:b/>
        <w:bCs/>
        <w:i/>
        <w:iCs/>
        <w:noProof/>
        <w:lang w:val="fi"/>
      </w:rPr>
      <w:drawing>
        <wp:anchor distT="0" distB="0" distL="114300" distR="114300" simplePos="0" relativeHeight="251659264" behindDoc="0" locked="0" layoutInCell="1" allowOverlap="1" wp14:anchorId="44855AC1" wp14:editId="3366EA93">
          <wp:simplePos x="0" y="0"/>
          <wp:positionH relativeFrom="column">
            <wp:posOffset>-114935</wp:posOffset>
          </wp:positionH>
          <wp:positionV relativeFrom="paragraph">
            <wp:posOffset>-172085</wp:posOffset>
          </wp:positionV>
          <wp:extent cx="1333500" cy="379730"/>
          <wp:effectExtent l="0" t="0" r="0" b="1270"/>
          <wp:wrapNone/>
          <wp:docPr id="9" name="Bild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138">
      <w:rPr>
        <w:b/>
        <w:bCs/>
        <w:i/>
        <w:iCs/>
        <w:noProof/>
        <w:lang w:val="fi"/>
      </w:rPr>
      <w:drawing>
        <wp:anchor distT="0" distB="0" distL="114300" distR="114300" simplePos="0" relativeHeight="251660288" behindDoc="0" locked="0" layoutInCell="1" allowOverlap="1" wp14:anchorId="14F22419" wp14:editId="4CDE620A">
          <wp:simplePos x="0" y="0"/>
          <wp:positionH relativeFrom="column">
            <wp:posOffset>5898584</wp:posOffset>
          </wp:positionH>
          <wp:positionV relativeFrom="paragraph">
            <wp:posOffset>-263185</wp:posOffset>
          </wp:positionV>
          <wp:extent cx="431800" cy="440690"/>
          <wp:effectExtent l="0" t="0" r="6350" b="0"/>
          <wp:wrapNone/>
          <wp:docPr id="8" name="Bilde 8" descr="Et Bilde, jonka inneholder erottaa, esine&#10;&#10;Kirjain geneesi senært høyn varmuudel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138" w:rsidRPr="002C6138">
      <w:rPr>
        <w:b/>
        <w:bCs/>
        <w:i/>
        <w:iCs/>
        <w:lang w:val="fi"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6B95" w14:textId="77777777" w:rsidR="002C6138" w:rsidRDefault="002C6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16"/>
    <w:rsid w:val="001F4687"/>
    <w:rsid w:val="00293E02"/>
    <w:rsid w:val="002C6138"/>
    <w:rsid w:val="00335E16"/>
    <w:rsid w:val="00436AE1"/>
    <w:rsid w:val="004A0F12"/>
    <w:rsid w:val="004B5F72"/>
    <w:rsid w:val="007040BC"/>
    <w:rsid w:val="00717AA0"/>
    <w:rsid w:val="0081243C"/>
    <w:rsid w:val="0096451C"/>
    <w:rsid w:val="00995DB5"/>
    <w:rsid w:val="00AE034B"/>
    <w:rsid w:val="00B6224F"/>
    <w:rsid w:val="00C664F2"/>
    <w:rsid w:val="00D41FD2"/>
    <w:rsid w:val="00EA615A"/>
    <w:rsid w:val="00EB6555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FB8D"/>
  <w15:chartTrackingRefBased/>
  <w15:docId w15:val="{0369B21B-D16C-4F8F-A3EF-EA406F7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1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12"/>
  </w:style>
  <w:style w:type="paragraph" w:styleId="Footer">
    <w:name w:val="footer"/>
    <w:basedOn w:val="Normal"/>
    <w:link w:val="Footer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12"/>
  </w:style>
  <w:style w:type="character" w:styleId="PlaceholderText">
    <w:name w:val="Placeholder Text"/>
    <w:basedOn w:val="DefaultParagraphFont"/>
    <w:uiPriority w:val="99"/>
    <w:semiHidden/>
    <w:rsid w:val="00293E0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9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ppmentor.weebly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9E0AE-CBB8-471E-9EC2-C1171BEF2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81DAA-2C6D-42AE-972C-7F3B7EDBC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777B8-9374-4E0B-99E7-AB68E621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504</Words>
  <Characters>2674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1</cp:revision>
  <dcterms:created xsi:type="dcterms:W3CDTF">2019-12-30T13:18:00Z</dcterms:created>
  <dcterms:modified xsi:type="dcterms:W3CDTF">2019-12-30T13:53:00Z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